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9E085" w14:textId="77777777" w:rsidR="00097B47" w:rsidRDefault="00097B47" w:rsidP="00AD42A4">
      <w:pPr>
        <w:jc w:val="right"/>
        <w:rPr>
          <w:b/>
        </w:rPr>
      </w:pPr>
    </w:p>
    <w:p w14:paraId="243738CB" w14:textId="77777777" w:rsidR="0076519F" w:rsidRDefault="00272754" w:rsidP="0076519F">
      <w:pPr>
        <w:jc w:val="center"/>
        <w:rPr>
          <w:b/>
        </w:rPr>
      </w:pPr>
      <w:r>
        <w:rPr>
          <w:b/>
        </w:rPr>
        <w:t xml:space="preserve">RE - </w:t>
      </w:r>
      <w:r w:rsidR="003666CE">
        <w:rPr>
          <w:b/>
        </w:rPr>
        <w:t>KEY STAGE TWO</w:t>
      </w:r>
    </w:p>
    <w:p w14:paraId="758A7B7D" w14:textId="77777777" w:rsidR="003E787B" w:rsidRDefault="003E787B" w:rsidP="0076519F">
      <w:pPr>
        <w:jc w:val="center"/>
        <w:rPr>
          <w:b/>
        </w:rPr>
      </w:pPr>
    </w:p>
    <w:p w14:paraId="5CB07002" w14:textId="77777777" w:rsidR="0076519F" w:rsidRDefault="003E787B" w:rsidP="003E787B">
      <w:pPr>
        <w:rPr>
          <w:b/>
        </w:rPr>
      </w:pPr>
      <w:r>
        <w:rPr>
          <w:b/>
        </w:rPr>
        <w:t>‘I Can’ Attainment Statements</w:t>
      </w:r>
    </w:p>
    <w:p w14:paraId="77C5D178" w14:textId="77777777" w:rsidR="003E787B" w:rsidRDefault="003E787B" w:rsidP="003E787B">
      <w:pPr>
        <w:rPr>
          <w:rFonts w:ascii="Tahoma" w:cs="Tahoma"/>
          <w:sz w:val="20"/>
          <w:szCs w:val="20"/>
        </w:rPr>
      </w:pPr>
    </w:p>
    <w:tbl>
      <w:tblPr>
        <w:tblW w:w="15593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134"/>
        <w:gridCol w:w="2409"/>
        <w:gridCol w:w="2474"/>
        <w:gridCol w:w="2474"/>
        <w:gridCol w:w="2424"/>
        <w:gridCol w:w="2268"/>
        <w:gridCol w:w="2410"/>
      </w:tblGrid>
      <w:tr w:rsidR="003E787B" w:rsidRPr="00F7081A" w14:paraId="00DAD7DA" w14:textId="77777777" w:rsidTr="0032068B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7B01D323" w14:textId="77777777" w:rsidR="003E787B" w:rsidRPr="00F7081A" w:rsidRDefault="003E787B" w:rsidP="00E7345E">
            <w:pPr>
              <w:rPr>
                <w:rFonts w:ascii="Tahoma" w:cs="Tahoma"/>
                <w:sz w:val="18"/>
                <w:szCs w:val="18"/>
              </w:rPr>
            </w:pPr>
          </w:p>
        </w:tc>
        <w:tc>
          <w:tcPr>
            <w:tcW w:w="7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FFFFCC"/>
          </w:tcPr>
          <w:p w14:paraId="100DF14F" w14:textId="77777777" w:rsidR="003E787B" w:rsidRPr="00F7081A" w:rsidRDefault="003E787B" w:rsidP="00E7345E">
            <w:pPr>
              <w:rPr>
                <w:rFonts w:ascii="Tahoma" w:cs="Tahoma"/>
                <w:b/>
                <w:bCs/>
                <w:sz w:val="18"/>
                <w:szCs w:val="18"/>
              </w:rPr>
            </w:pPr>
            <w:r w:rsidRPr="00F7081A">
              <w:rPr>
                <w:rFonts w:ascii="Tahoma" w:cs="Tahoma"/>
                <w:b/>
                <w:bCs/>
                <w:sz w:val="18"/>
                <w:szCs w:val="18"/>
              </w:rPr>
              <w:t>AT1 Learning about religion</w:t>
            </w:r>
          </w:p>
          <w:p w14:paraId="01EF2677" w14:textId="77777777" w:rsidR="003E787B" w:rsidRPr="00F7081A" w:rsidRDefault="003E787B" w:rsidP="00E7345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How pupils develop their knowledge, skills and understanding with reference to:</w:t>
            </w:r>
          </w:p>
        </w:tc>
        <w:tc>
          <w:tcPr>
            <w:tcW w:w="7102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4EA350A3" w14:textId="77777777" w:rsidR="003E787B" w:rsidRPr="00F7081A" w:rsidRDefault="003E787B" w:rsidP="00E7345E">
            <w:pPr>
              <w:rPr>
                <w:rFonts w:ascii="Tahoma" w:cs="Tahoma"/>
                <w:b/>
                <w:bCs/>
                <w:sz w:val="18"/>
                <w:szCs w:val="18"/>
              </w:rPr>
            </w:pPr>
            <w:r w:rsidRPr="00F7081A">
              <w:rPr>
                <w:rFonts w:ascii="Tahoma" w:cs="Tahoma"/>
                <w:b/>
                <w:bCs/>
                <w:sz w:val="18"/>
                <w:szCs w:val="18"/>
              </w:rPr>
              <w:t>AT2 Learning from religion</w:t>
            </w:r>
          </w:p>
          <w:p w14:paraId="6A5959E7" w14:textId="77777777" w:rsidR="003E787B" w:rsidRPr="00F7081A" w:rsidRDefault="003E787B" w:rsidP="00E7345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How pupils, in the light of their learning about religion, express their responses and insights with regard to questions and issues about:</w:t>
            </w:r>
          </w:p>
        </w:tc>
      </w:tr>
      <w:tr w:rsidR="003E787B" w:rsidRPr="00F7081A" w14:paraId="1CAE1133" w14:textId="77777777" w:rsidTr="0032068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76D02" w14:textId="77777777" w:rsidR="003E787B" w:rsidRPr="00F7081A" w:rsidRDefault="003E787B" w:rsidP="00E7345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Level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3DC303" w14:textId="77777777" w:rsidR="003E787B" w:rsidRPr="00F7081A" w:rsidRDefault="003E787B" w:rsidP="00E7345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beliefs, teachings and sources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F34DE" w14:textId="77777777" w:rsidR="003E787B" w:rsidRPr="00F7081A" w:rsidRDefault="003E787B" w:rsidP="00E7345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practices and ways of life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14:paraId="5B4BD5E7" w14:textId="77777777" w:rsidR="003E787B" w:rsidRPr="00F7081A" w:rsidRDefault="003E787B" w:rsidP="00E7345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forms of expression</w:t>
            </w:r>
          </w:p>
        </w:tc>
        <w:tc>
          <w:tcPr>
            <w:tcW w:w="2424" w:type="dxa"/>
            <w:tcBorders>
              <w:top w:val="nil"/>
              <w:left w:val="single" w:sz="24" w:space="0" w:color="000000"/>
              <w:bottom w:val="single" w:sz="2" w:space="0" w:color="000000"/>
              <w:right w:val="nil"/>
            </w:tcBorders>
          </w:tcPr>
          <w:p w14:paraId="0759F409" w14:textId="77777777" w:rsidR="003E787B" w:rsidRPr="00F7081A" w:rsidRDefault="003E787B" w:rsidP="00E7345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identity and belonging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F3AD13" w14:textId="77777777" w:rsidR="003E787B" w:rsidRPr="00F7081A" w:rsidRDefault="003E787B" w:rsidP="00E7345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meaning, purpose and truth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38765" w14:textId="77777777" w:rsidR="003E787B" w:rsidRPr="00F7081A" w:rsidRDefault="003E787B" w:rsidP="00E7345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values and commitments</w:t>
            </w:r>
          </w:p>
        </w:tc>
      </w:tr>
      <w:tr w:rsidR="003E787B" w:rsidRPr="00F7081A" w14:paraId="2AF00CE1" w14:textId="77777777" w:rsidTr="0032068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68D65" w14:textId="77777777" w:rsidR="003E787B" w:rsidRPr="00F7081A" w:rsidRDefault="003E787B" w:rsidP="00E7345E">
            <w:pPr>
              <w:rPr>
                <w:rFonts w:asci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D4B4" w:themeFill="accent6" w:themeFillTint="66"/>
          </w:tcPr>
          <w:p w14:paraId="2DFB3A8D" w14:textId="77777777" w:rsidR="003E787B" w:rsidRPr="00F7081A" w:rsidRDefault="003E787B" w:rsidP="00E7345E">
            <w:pPr>
              <w:rPr>
                <w:rFonts w:ascii="Tahoma" w:cs="Tahoma"/>
                <w:b/>
                <w:bCs/>
                <w:sz w:val="18"/>
                <w:szCs w:val="18"/>
              </w:rPr>
            </w:pPr>
            <w:r w:rsidRPr="00F7081A">
              <w:rPr>
                <w:rFonts w:ascii="Tahoma" w:cs="Tahoma"/>
                <w:b/>
                <w:bCs/>
                <w:sz w:val="18"/>
                <w:szCs w:val="18"/>
              </w:rPr>
              <w:t>I can</w:t>
            </w:r>
          </w:p>
        </w:tc>
        <w:tc>
          <w:tcPr>
            <w:tcW w:w="2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1A020B6A" w14:textId="77777777" w:rsidR="003E787B" w:rsidRPr="00F7081A" w:rsidRDefault="003E787B" w:rsidP="00E7345E">
            <w:pPr>
              <w:rPr>
                <w:rFonts w:ascii="Tahoma" w:cs="Tahoma"/>
                <w:b/>
                <w:bCs/>
                <w:sz w:val="18"/>
                <w:szCs w:val="18"/>
              </w:rPr>
            </w:pPr>
            <w:r w:rsidRPr="00F7081A">
              <w:rPr>
                <w:rFonts w:ascii="Tahoma" w:cs="Tahoma"/>
                <w:b/>
                <w:bCs/>
                <w:sz w:val="18"/>
                <w:szCs w:val="18"/>
              </w:rPr>
              <w:t>I can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FBD4B4" w:themeFill="accent6" w:themeFillTint="66"/>
          </w:tcPr>
          <w:p w14:paraId="5B7CB354" w14:textId="77777777" w:rsidR="003E787B" w:rsidRPr="00F7081A" w:rsidRDefault="003E787B" w:rsidP="00E7345E">
            <w:pPr>
              <w:rPr>
                <w:rFonts w:ascii="Tahoma" w:cs="Tahoma"/>
                <w:b/>
                <w:bCs/>
                <w:sz w:val="18"/>
                <w:szCs w:val="18"/>
              </w:rPr>
            </w:pPr>
            <w:r w:rsidRPr="00F7081A">
              <w:rPr>
                <w:rFonts w:ascii="Tahoma" w:cs="Tahoma"/>
                <w:b/>
                <w:bCs/>
                <w:sz w:val="18"/>
                <w:szCs w:val="18"/>
              </w:rPr>
              <w:t>I can</w:t>
            </w:r>
          </w:p>
        </w:tc>
        <w:tc>
          <w:tcPr>
            <w:tcW w:w="2424" w:type="dxa"/>
            <w:tcBorders>
              <w:top w:val="nil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FBD4B4" w:themeFill="accent6" w:themeFillTint="66"/>
          </w:tcPr>
          <w:p w14:paraId="59F884D7" w14:textId="77777777" w:rsidR="003E787B" w:rsidRPr="00F7081A" w:rsidRDefault="003E787B" w:rsidP="00E7345E">
            <w:pPr>
              <w:rPr>
                <w:rFonts w:ascii="Tahoma" w:cs="Tahoma"/>
                <w:b/>
                <w:bCs/>
                <w:sz w:val="18"/>
                <w:szCs w:val="18"/>
              </w:rPr>
            </w:pPr>
            <w:r w:rsidRPr="00F7081A">
              <w:rPr>
                <w:rFonts w:ascii="Tahoma" w:cs="Tahoma"/>
                <w:b/>
                <w:bCs/>
                <w:sz w:val="18"/>
                <w:szCs w:val="18"/>
              </w:rPr>
              <w:t>I can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D4B4" w:themeFill="accent6" w:themeFillTint="66"/>
          </w:tcPr>
          <w:p w14:paraId="2E0D1874" w14:textId="77777777" w:rsidR="003E787B" w:rsidRPr="00F7081A" w:rsidRDefault="003E787B" w:rsidP="00E7345E">
            <w:pPr>
              <w:rPr>
                <w:rFonts w:ascii="Tahoma" w:cs="Tahoma"/>
                <w:b/>
                <w:bCs/>
                <w:sz w:val="18"/>
                <w:szCs w:val="18"/>
              </w:rPr>
            </w:pPr>
            <w:r w:rsidRPr="00F7081A">
              <w:rPr>
                <w:rFonts w:ascii="Tahoma" w:cs="Tahoma"/>
                <w:b/>
                <w:bCs/>
                <w:sz w:val="18"/>
                <w:szCs w:val="18"/>
              </w:rPr>
              <w:t>I can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476FE6A4" w14:textId="77777777" w:rsidR="003E787B" w:rsidRPr="00F7081A" w:rsidRDefault="003E787B" w:rsidP="00E7345E">
            <w:pPr>
              <w:rPr>
                <w:rFonts w:ascii="Tahoma" w:cs="Tahoma"/>
                <w:b/>
                <w:bCs/>
                <w:sz w:val="18"/>
                <w:szCs w:val="18"/>
              </w:rPr>
            </w:pPr>
            <w:r w:rsidRPr="00F7081A">
              <w:rPr>
                <w:rFonts w:ascii="Tahoma" w:cs="Tahoma"/>
                <w:b/>
                <w:bCs/>
                <w:sz w:val="18"/>
                <w:szCs w:val="18"/>
              </w:rPr>
              <w:t>I can</w:t>
            </w:r>
          </w:p>
        </w:tc>
      </w:tr>
      <w:tr w:rsidR="003666CE" w:rsidRPr="00F7081A" w14:paraId="79C60AE4" w14:textId="77777777" w:rsidTr="0032068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2ACB69" w14:textId="77777777" w:rsidR="003666CE" w:rsidRPr="00F7081A" w:rsidRDefault="003666CE" w:rsidP="003666CE">
            <w:pPr>
              <w:rPr>
                <w:rFonts w:asci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14:paraId="42CA5369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701073">
              <w:rPr>
                <w:rFonts w:ascii="Tahoma" w:cs="Tahoma"/>
                <w:b/>
                <w:sz w:val="18"/>
                <w:szCs w:val="18"/>
              </w:rPr>
              <w:t>describe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what a believer might learn from a religious </w:t>
            </w:r>
            <w:r w:rsidRPr="00701073">
              <w:rPr>
                <w:rFonts w:ascii="Tahoma" w:cs="Tahoma"/>
                <w:b/>
                <w:sz w:val="18"/>
                <w:szCs w:val="18"/>
              </w:rPr>
              <w:t xml:space="preserve">story </w:t>
            </w:r>
          </w:p>
          <w:p w14:paraId="66EEBBEF" w14:textId="77777777" w:rsidR="003666CE" w:rsidRPr="00F7081A" w:rsidRDefault="003666CE" w:rsidP="003666CE">
            <w:pPr>
              <w:rPr>
                <w:rFonts w:ascii="Tahoma" w:cs="Tahoma"/>
                <w:color w:val="FF0000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6FACA307" w14:textId="77777777" w:rsidR="003666CE" w:rsidRPr="00F7081A" w:rsidRDefault="003666CE" w:rsidP="003666CE">
            <w:pPr>
              <w:rPr>
                <w:sz w:val="18"/>
                <w:szCs w:val="18"/>
              </w:rPr>
            </w:pPr>
            <w:r w:rsidRPr="00701073">
              <w:rPr>
                <w:rFonts w:ascii="Tahoma" w:cs="Tahoma"/>
                <w:b/>
                <w:sz w:val="18"/>
                <w:szCs w:val="18"/>
              </w:rPr>
              <w:t>describe</w:t>
            </w:r>
            <w:r w:rsidRPr="00F7081A">
              <w:rPr>
                <w:rFonts w:ascii="Tahoma" w:hAnsi="Tahoma"/>
                <w:sz w:val="18"/>
                <w:szCs w:val="18"/>
              </w:rPr>
              <w:t xml:space="preserve"> some of the things that are the same and different for religious </w:t>
            </w:r>
            <w:r w:rsidRPr="00701073">
              <w:rPr>
                <w:rFonts w:ascii="Tahoma" w:cs="Tahoma"/>
                <w:b/>
                <w:sz w:val="18"/>
                <w:szCs w:val="18"/>
              </w:rPr>
              <w:t>people</w:t>
            </w:r>
            <w:r w:rsidRPr="00F7081A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FDE9D9" w:themeFill="accent6" w:themeFillTint="33"/>
          </w:tcPr>
          <w:p w14:paraId="4CF73043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701073">
              <w:rPr>
                <w:rFonts w:ascii="Tahoma" w:cs="Tahoma"/>
                <w:b/>
                <w:sz w:val="18"/>
                <w:szCs w:val="18"/>
              </w:rPr>
              <w:t>use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religious </w:t>
            </w:r>
            <w:r w:rsidRPr="00701073">
              <w:rPr>
                <w:rFonts w:ascii="Tahoma" w:cs="Tahoma"/>
                <w:b/>
                <w:sz w:val="18"/>
                <w:szCs w:val="18"/>
              </w:rPr>
              <w:t>words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to describe some of the different ways in which people show their beliefs </w:t>
            </w:r>
          </w:p>
        </w:tc>
        <w:tc>
          <w:tcPr>
            <w:tcW w:w="2424" w:type="dxa"/>
            <w:tcBorders>
              <w:top w:val="nil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14:paraId="420369C2" w14:textId="77777777" w:rsidR="003666CE" w:rsidRPr="00F7081A" w:rsidRDefault="003666CE" w:rsidP="003666CE">
            <w:pPr>
              <w:pStyle w:val="BodyText"/>
              <w:rPr>
                <w:sz w:val="18"/>
                <w:szCs w:val="18"/>
              </w:rPr>
            </w:pPr>
            <w:r w:rsidRPr="00701073">
              <w:rPr>
                <w:rFonts w:hAnsi="Arial"/>
                <w:b/>
                <w:sz w:val="18"/>
                <w:szCs w:val="18"/>
              </w:rPr>
              <w:t>compare</w:t>
            </w:r>
            <w:r w:rsidRPr="00F7081A">
              <w:rPr>
                <w:sz w:val="18"/>
                <w:szCs w:val="18"/>
              </w:rPr>
              <w:t xml:space="preserve"> some of the things that </w:t>
            </w:r>
            <w:r w:rsidRPr="00701073">
              <w:rPr>
                <w:rFonts w:hAnsi="Arial"/>
                <w:b/>
                <w:sz w:val="18"/>
                <w:szCs w:val="18"/>
              </w:rPr>
              <w:t>influence</w:t>
            </w:r>
            <w:r w:rsidRPr="00F7081A">
              <w:rPr>
                <w:sz w:val="18"/>
                <w:szCs w:val="18"/>
              </w:rPr>
              <w:t xml:space="preserve"> me with those that influence </w:t>
            </w:r>
            <w:r w:rsidRPr="00701073">
              <w:rPr>
                <w:rFonts w:hAnsi="Arial"/>
                <w:b/>
                <w:sz w:val="18"/>
                <w:szCs w:val="18"/>
              </w:rPr>
              <w:t>other people</w:t>
            </w:r>
            <w:r w:rsidRPr="00F708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14:paraId="17FD1524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701073">
              <w:rPr>
                <w:rFonts w:ascii="Tahoma" w:cs="Tahoma"/>
                <w:b/>
                <w:sz w:val="18"/>
                <w:szCs w:val="18"/>
              </w:rPr>
              <w:t xml:space="preserve">ask 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important </w:t>
            </w:r>
            <w:r w:rsidRPr="00701073">
              <w:rPr>
                <w:rFonts w:ascii="Tahoma" w:cs="Tahoma"/>
                <w:b/>
                <w:sz w:val="18"/>
                <w:szCs w:val="18"/>
              </w:rPr>
              <w:t>questions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about life and compare </w:t>
            </w:r>
            <w:r w:rsidRPr="00701073">
              <w:rPr>
                <w:rFonts w:ascii="Tahoma" w:cs="Tahoma"/>
                <w:b/>
                <w:sz w:val="18"/>
                <w:szCs w:val="18"/>
              </w:rPr>
              <w:t>my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</w:t>
            </w:r>
            <w:r w:rsidRPr="00701073">
              <w:rPr>
                <w:rFonts w:ascii="Tahoma" w:cs="Tahoma"/>
                <w:b/>
                <w:sz w:val="18"/>
                <w:szCs w:val="18"/>
              </w:rPr>
              <w:t>ideas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with those of other people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6320BB80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701073">
              <w:rPr>
                <w:rFonts w:ascii="Tahoma" w:cs="Tahoma"/>
                <w:b/>
                <w:sz w:val="18"/>
                <w:szCs w:val="18"/>
              </w:rPr>
              <w:t>link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things that are important to me and other people</w:t>
            </w:r>
            <w:r w:rsidR="00F14F2C">
              <w:rPr>
                <w:rFonts w:ascii="Tahoma" w:cs="Tahoma"/>
                <w:sz w:val="18"/>
                <w:szCs w:val="18"/>
              </w:rPr>
              <w:t>,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with the </w:t>
            </w:r>
            <w:r w:rsidRPr="00701073">
              <w:rPr>
                <w:rFonts w:ascii="Tahoma" w:cs="Tahoma"/>
                <w:b/>
                <w:sz w:val="18"/>
                <w:szCs w:val="18"/>
              </w:rPr>
              <w:t>way I think and behave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</w:t>
            </w:r>
          </w:p>
        </w:tc>
      </w:tr>
      <w:tr w:rsidR="003666CE" w:rsidRPr="00F7081A" w14:paraId="0D3A5F76" w14:textId="77777777" w:rsidTr="0032068B">
        <w:tc>
          <w:tcPr>
            <w:tcW w:w="1134" w:type="dxa"/>
            <w:vMerge w:val="restart"/>
            <w:tcBorders>
              <w:left w:val="single" w:sz="2" w:space="0" w:color="000000"/>
              <w:right w:val="nil"/>
            </w:tcBorders>
            <w:textDirection w:val="tbRl"/>
            <w:vAlign w:val="center"/>
          </w:tcPr>
          <w:p w14:paraId="3D9CD486" w14:textId="77777777" w:rsidR="003666CE" w:rsidRPr="00F7081A" w:rsidRDefault="00F7081A" w:rsidP="00F7081A">
            <w:pPr>
              <w:ind w:left="113" w:right="113"/>
              <w:jc w:val="center"/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Examples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4491F0B8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e.g. make a connection betwe</w:t>
            </w:r>
            <w:r w:rsidR="00690EBA">
              <w:rPr>
                <w:rFonts w:ascii="Tahoma" w:cs="Tahoma"/>
                <w:sz w:val="18"/>
                <w:szCs w:val="18"/>
              </w:rPr>
              <w:t>en the story of the Ramayana of Diwali and loyalty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FCFA"/>
          </w:tcPr>
          <w:p w14:paraId="2DCCAD18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 xml:space="preserve">e.g. note how Muslims and Sikhs both treat their holy books with respect by keeping them higher than other books </w:t>
            </w:r>
          </w:p>
          <w:p w14:paraId="20193AED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e.g</w:t>
            </w:r>
            <w:r w:rsidR="00690EBA">
              <w:rPr>
                <w:rFonts w:ascii="Tahoma" w:cs="Tahoma"/>
                <w:sz w:val="18"/>
                <w:szCs w:val="18"/>
              </w:rPr>
              <w:t>.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note that Muslims and Christians both pray but in different ways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0FCFA"/>
          </w:tcPr>
          <w:p w14:paraId="02F65B56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e.g. la</w:t>
            </w:r>
            <w:r w:rsidR="00690EBA">
              <w:rPr>
                <w:rFonts w:ascii="Tahoma" w:cs="Tahoma"/>
                <w:sz w:val="18"/>
                <w:szCs w:val="18"/>
              </w:rPr>
              <w:t xml:space="preserve">bel a picture of Shiva 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to show links with Hindu beliefs about God </w:t>
            </w:r>
          </w:p>
        </w:tc>
        <w:tc>
          <w:tcPr>
            <w:tcW w:w="2424" w:type="dxa"/>
            <w:tcBorders>
              <w:top w:val="nil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401A9F6D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 xml:space="preserve">e.g. talk about how Jesus influenced his disciples and how friends influence them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5862E061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 xml:space="preserve">e.g. ask why many people believe in life after death, give their view and compare with a particular religious view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FCFA"/>
          </w:tcPr>
          <w:p w14:paraId="6446DA87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 xml:space="preserve">e.g. talk about how listening to a story about generosity might make them behave when they hear about people who are suffering </w:t>
            </w:r>
          </w:p>
        </w:tc>
      </w:tr>
      <w:tr w:rsidR="003666CE" w:rsidRPr="00F7081A" w14:paraId="2518763F" w14:textId="77777777" w:rsidTr="0032068B"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136CF35C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55C0BA75" w14:textId="77777777" w:rsidR="003666CE" w:rsidRPr="00F7081A" w:rsidRDefault="00690EBA" w:rsidP="003666CE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to know some of the beliefs and teachings of the Christian</w:t>
            </w:r>
            <w:r w:rsidR="00F14F2C">
              <w:rPr>
                <w:rFonts w:ascii="Tahoma" w:cs="Tahoma"/>
                <w:sz w:val="18"/>
                <w:szCs w:val="18"/>
              </w:rPr>
              <w:t xml:space="preserve"> faith e.g. the parable of the Prodigal S</w:t>
            </w:r>
            <w:r>
              <w:rPr>
                <w:rFonts w:ascii="Tahoma" w:cs="Tahoma"/>
                <w:sz w:val="18"/>
                <w:szCs w:val="18"/>
              </w:rPr>
              <w:t>on and forgiveness and love</w:t>
            </w:r>
          </w:p>
        </w:tc>
        <w:tc>
          <w:tcPr>
            <w:tcW w:w="2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FCFA"/>
          </w:tcPr>
          <w:p w14:paraId="5DBDF085" w14:textId="77777777" w:rsidR="003666CE" w:rsidRPr="00F7081A" w:rsidRDefault="00701073" w:rsidP="003666CE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k</w:t>
            </w:r>
            <w:r w:rsidR="003666CE" w:rsidRPr="00F7081A">
              <w:rPr>
                <w:rFonts w:ascii="Tahoma" w:cs="Tahoma"/>
                <w:sz w:val="18"/>
                <w:szCs w:val="18"/>
              </w:rPr>
              <w:t>now how some features of a church, mosque or synagogue are used in worship, festivals and everyday life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0FCFA"/>
          </w:tcPr>
          <w:p w14:paraId="5AC10C3C" w14:textId="77777777" w:rsidR="003666CE" w:rsidRPr="00F7081A" w:rsidRDefault="00701073" w:rsidP="003666CE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u</w:t>
            </w:r>
            <w:r w:rsidR="003666CE" w:rsidRPr="00F7081A">
              <w:rPr>
                <w:rFonts w:ascii="Tahoma" w:cs="Tahoma"/>
                <w:sz w:val="18"/>
                <w:szCs w:val="18"/>
              </w:rPr>
              <w:t>sing faith stories and religious works of art</w:t>
            </w:r>
            <w:r w:rsidR="00690EBA">
              <w:rPr>
                <w:rFonts w:ascii="Tahoma" w:cs="Tahoma"/>
                <w:sz w:val="18"/>
                <w:szCs w:val="18"/>
              </w:rPr>
              <w:t>,</w:t>
            </w:r>
            <w:r w:rsidR="003666CE" w:rsidRPr="00F7081A">
              <w:rPr>
                <w:rFonts w:ascii="Tahoma" w:cs="Tahoma"/>
                <w:sz w:val="18"/>
                <w:szCs w:val="18"/>
              </w:rPr>
              <w:t xml:space="preserve"> identify t</w:t>
            </w:r>
            <w:r w:rsidR="00690EBA">
              <w:rPr>
                <w:rFonts w:ascii="Tahoma" w:cs="Tahoma"/>
                <w:sz w:val="18"/>
                <w:szCs w:val="18"/>
              </w:rPr>
              <w:t>he symbolism behind the cross</w:t>
            </w:r>
            <w:r w:rsidR="003666CE" w:rsidRPr="00F7081A">
              <w:rPr>
                <w:rFonts w:ascii="Tahoma" w:cs="Tahoma"/>
                <w:sz w:val="18"/>
                <w:szCs w:val="18"/>
              </w:rPr>
              <w:t xml:space="preserve"> and the resurrection of Jesus and how it is expressed during Easter</w:t>
            </w:r>
          </w:p>
        </w:tc>
        <w:tc>
          <w:tcPr>
            <w:tcW w:w="2424" w:type="dxa"/>
            <w:tcBorders>
              <w:top w:val="nil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3AFF458B" w14:textId="77777777" w:rsidR="003666CE" w:rsidRPr="00F7081A" w:rsidRDefault="00701073" w:rsidP="003666CE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t</w:t>
            </w:r>
            <w:r w:rsidR="003666CE" w:rsidRPr="00F7081A">
              <w:rPr>
                <w:rFonts w:ascii="Tahoma" w:cs="Tahoma"/>
                <w:sz w:val="18"/>
                <w:szCs w:val="18"/>
              </w:rPr>
              <w:t>alk about people they admire and how experiences of belonging to a friendship/religious group affect how they and others behave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6E1BC6FA" w14:textId="77777777" w:rsidR="003666CE" w:rsidRPr="00F7081A" w:rsidRDefault="00701073" w:rsidP="003666CE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u</w:t>
            </w:r>
            <w:r w:rsidR="003666CE" w:rsidRPr="00F7081A">
              <w:rPr>
                <w:rFonts w:ascii="Tahoma" w:cs="Tahoma"/>
                <w:sz w:val="18"/>
                <w:szCs w:val="18"/>
              </w:rPr>
              <w:t>sing art and poetry compare their own and others</w:t>
            </w:r>
            <w:r w:rsidR="003666CE" w:rsidRPr="00F7081A">
              <w:rPr>
                <w:rFonts w:ascii="Tahoma" w:cs="Tahoma"/>
                <w:sz w:val="18"/>
                <w:szCs w:val="18"/>
              </w:rPr>
              <w:t>’</w:t>
            </w:r>
            <w:r w:rsidR="003666CE" w:rsidRPr="00F7081A">
              <w:rPr>
                <w:rFonts w:ascii="Tahoma" w:cs="Tahoma"/>
                <w:sz w:val="18"/>
                <w:szCs w:val="18"/>
              </w:rPr>
              <w:t xml:space="preserve"> responses to ideas on who and where is God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FCFA"/>
          </w:tcPr>
          <w:p w14:paraId="3AAD4AB9" w14:textId="77777777" w:rsidR="003666CE" w:rsidRPr="00F7081A" w:rsidRDefault="00701073" w:rsidP="003666CE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r</w:t>
            </w:r>
            <w:r w:rsidR="003666CE" w:rsidRPr="00F7081A">
              <w:rPr>
                <w:rFonts w:ascii="Tahoma" w:cs="Tahoma"/>
                <w:sz w:val="18"/>
                <w:szCs w:val="18"/>
              </w:rPr>
              <w:t>eflect upon how agreed codes of conduct, for example, classroom rules, affects behaviour and how this relates to the way some religious people live</w:t>
            </w:r>
          </w:p>
        </w:tc>
      </w:tr>
      <w:tr w:rsidR="003666CE" w:rsidRPr="00F7081A" w14:paraId="1A2AF8A5" w14:textId="77777777" w:rsidTr="0032068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7D1CF7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14:paraId="78CCED8B" w14:textId="77777777" w:rsidR="00232427" w:rsidRDefault="003666CE" w:rsidP="00232427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Tahoma" w:cs="Tahoma"/>
                <w:sz w:val="18"/>
                <w:szCs w:val="18"/>
              </w:rPr>
            </w:pPr>
            <w:r w:rsidRPr="00232427">
              <w:rPr>
                <w:rFonts w:ascii="Tahoma" w:cs="Tahoma"/>
                <w:b/>
                <w:sz w:val="18"/>
                <w:szCs w:val="18"/>
              </w:rPr>
              <w:t>make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</w:t>
            </w:r>
            <w:r w:rsidRPr="00232427">
              <w:rPr>
                <w:rFonts w:ascii="Tahoma" w:cs="Tahoma"/>
                <w:b/>
                <w:sz w:val="18"/>
                <w:szCs w:val="18"/>
              </w:rPr>
              <w:t>links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between the beliefs (teachings, sources, etc.) of</w:t>
            </w:r>
            <w:r w:rsidR="00232427">
              <w:rPr>
                <w:rFonts w:ascii="Tahoma" w:cs="Tahoma"/>
                <w:sz w:val="18"/>
                <w:szCs w:val="18"/>
              </w:rPr>
              <w:t xml:space="preserve"> different religious groups</w:t>
            </w:r>
          </w:p>
          <w:p w14:paraId="68C1E814" w14:textId="77777777" w:rsidR="003666CE" w:rsidRPr="00232427" w:rsidRDefault="003666CE" w:rsidP="00232427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Tahoma" w:cs="Tahoma"/>
                <w:sz w:val="18"/>
                <w:szCs w:val="18"/>
              </w:rPr>
            </w:pPr>
            <w:r w:rsidRPr="00232427">
              <w:rPr>
                <w:rFonts w:ascii="Tahoma" w:cs="Tahoma"/>
                <w:sz w:val="18"/>
                <w:szCs w:val="18"/>
              </w:rPr>
              <w:t xml:space="preserve">show how they are </w:t>
            </w:r>
            <w:r w:rsidRPr="00232427">
              <w:rPr>
                <w:rFonts w:ascii="Tahoma" w:cs="Tahoma"/>
                <w:b/>
                <w:sz w:val="18"/>
                <w:szCs w:val="18"/>
              </w:rPr>
              <w:t>connected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to </w:t>
            </w:r>
            <w:r w:rsidRPr="00232427">
              <w:rPr>
                <w:rFonts w:ascii="Tahoma" w:cs="Tahoma"/>
                <w:b/>
                <w:sz w:val="18"/>
                <w:szCs w:val="18"/>
              </w:rPr>
              <w:t>believers</w:t>
            </w:r>
            <w:r w:rsidRPr="00232427">
              <w:rPr>
                <w:rFonts w:ascii="Tahoma" w:cs="Tahoma"/>
                <w:b/>
                <w:sz w:val="18"/>
                <w:szCs w:val="18"/>
              </w:rPr>
              <w:t>’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lives </w:t>
            </w:r>
          </w:p>
        </w:tc>
        <w:tc>
          <w:tcPr>
            <w:tcW w:w="2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71F12765" w14:textId="77777777" w:rsidR="003666CE" w:rsidRPr="00232427" w:rsidRDefault="003666CE" w:rsidP="00232427">
            <w:pPr>
              <w:pStyle w:val="ListParagraph"/>
              <w:numPr>
                <w:ilvl w:val="0"/>
                <w:numId w:val="2"/>
              </w:numPr>
              <w:ind w:left="177" w:hanging="177"/>
              <w:rPr>
                <w:sz w:val="18"/>
                <w:szCs w:val="18"/>
              </w:rPr>
            </w:pPr>
            <w:r w:rsidRPr="00232427">
              <w:rPr>
                <w:rFonts w:ascii="Tahoma" w:cs="Tahoma"/>
                <w:b/>
                <w:sz w:val="18"/>
                <w:szCs w:val="18"/>
              </w:rPr>
              <w:t>use</w:t>
            </w:r>
            <w:r w:rsidRPr="00232427">
              <w:rPr>
                <w:rFonts w:ascii="Tahoma" w:hAnsi="Tahoma"/>
                <w:sz w:val="18"/>
                <w:szCs w:val="18"/>
              </w:rPr>
              <w:t xml:space="preserve"> the right religious </w:t>
            </w:r>
            <w:r w:rsidRPr="00232427">
              <w:rPr>
                <w:rFonts w:ascii="Tahoma" w:cs="Tahoma"/>
                <w:b/>
                <w:sz w:val="18"/>
                <w:szCs w:val="18"/>
              </w:rPr>
              <w:t>words</w:t>
            </w:r>
            <w:r w:rsidRPr="00232427">
              <w:rPr>
                <w:rFonts w:ascii="Tahoma" w:hAnsi="Tahoma"/>
                <w:sz w:val="18"/>
                <w:szCs w:val="18"/>
              </w:rPr>
              <w:t xml:space="preserve"> to describe and compare</w:t>
            </w:r>
            <w:r w:rsidR="00AE24AC" w:rsidRPr="00232427">
              <w:rPr>
                <w:rFonts w:ascii="Tahoma" w:hAnsi="Tahoma"/>
                <w:sz w:val="18"/>
                <w:szCs w:val="18"/>
              </w:rPr>
              <w:t xml:space="preserve"> what </w:t>
            </w:r>
            <w:r w:rsidRPr="00232427">
              <w:rPr>
                <w:rFonts w:ascii="Tahoma" w:hAnsi="Tahoma"/>
                <w:sz w:val="18"/>
                <w:szCs w:val="18"/>
              </w:rPr>
              <w:t>may be involved in be</w:t>
            </w:r>
            <w:r w:rsidR="00AE24AC" w:rsidRPr="00232427">
              <w:rPr>
                <w:rFonts w:ascii="Tahoma" w:hAnsi="Tahoma"/>
                <w:sz w:val="18"/>
                <w:szCs w:val="18"/>
              </w:rPr>
              <w:t xml:space="preserve">longing to different religious </w:t>
            </w:r>
            <w:r w:rsidRPr="00232427">
              <w:rPr>
                <w:rFonts w:ascii="Tahoma" w:hAnsi="Tahoma"/>
                <w:sz w:val="18"/>
                <w:szCs w:val="18"/>
              </w:rPr>
              <w:t>groups</w:t>
            </w:r>
            <w:r w:rsidR="00AE24AC" w:rsidRPr="00232427">
              <w:rPr>
                <w:rFonts w:ascii="Tahoma" w:hAnsi="Tahoma"/>
                <w:sz w:val="18"/>
                <w:szCs w:val="18"/>
              </w:rPr>
              <w:t xml:space="preserve"> e.g. practices and experiences</w:t>
            </w:r>
            <w:r w:rsidRPr="00232427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FDE9D9" w:themeFill="accent6" w:themeFillTint="33"/>
          </w:tcPr>
          <w:p w14:paraId="4B814F9E" w14:textId="77777777" w:rsidR="00232427" w:rsidRDefault="003666CE" w:rsidP="00232427">
            <w:pPr>
              <w:pStyle w:val="ListParagraph"/>
              <w:numPr>
                <w:ilvl w:val="0"/>
                <w:numId w:val="2"/>
              </w:numPr>
              <w:ind w:left="254" w:hanging="254"/>
              <w:rPr>
                <w:rFonts w:ascii="Tahoma" w:cs="Tahoma"/>
                <w:sz w:val="18"/>
                <w:szCs w:val="18"/>
              </w:rPr>
            </w:pPr>
            <w:r w:rsidRPr="00232427">
              <w:rPr>
                <w:rFonts w:ascii="Tahoma" w:cs="Tahoma"/>
                <w:b/>
                <w:sz w:val="18"/>
                <w:szCs w:val="18"/>
              </w:rPr>
              <w:t>express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religious </w:t>
            </w:r>
            <w:r w:rsidRPr="00232427">
              <w:rPr>
                <w:rFonts w:ascii="Tahoma" w:cs="Tahoma"/>
                <w:b/>
                <w:sz w:val="18"/>
                <w:szCs w:val="18"/>
              </w:rPr>
              <w:t>beliefs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(ideas, feelings, etc</w:t>
            </w:r>
            <w:r w:rsidR="00F14F2C">
              <w:rPr>
                <w:rFonts w:ascii="Tahoma" w:cs="Tahoma"/>
                <w:sz w:val="18"/>
                <w:szCs w:val="18"/>
              </w:rPr>
              <w:t>.</w:t>
            </w:r>
            <w:r w:rsidRPr="00232427">
              <w:rPr>
                <w:rFonts w:ascii="Tahoma" w:cs="Tahoma"/>
                <w:sz w:val="18"/>
                <w:szCs w:val="18"/>
              </w:rPr>
              <w:t>) in a range of styles and words used by believers</w:t>
            </w:r>
            <w:r w:rsidR="00AE24AC" w:rsidRPr="00232427">
              <w:rPr>
                <w:rFonts w:ascii="Tahoma" w:cs="Tahoma"/>
                <w:sz w:val="18"/>
                <w:szCs w:val="18"/>
              </w:rPr>
              <w:t>,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and suggest what they mean</w:t>
            </w:r>
          </w:p>
          <w:p w14:paraId="3AD8390A" w14:textId="77777777" w:rsidR="00232427" w:rsidRPr="00232427" w:rsidRDefault="00232427" w:rsidP="00232427">
            <w:pPr>
              <w:pStyle w:val="ListParagraph"/>
              <w:numPr>
                <w:ilvl w:val="0"/>
                <w:numId w:val="2"/>
              </w:numPr>
              <w:ind w:left="254" w:hanging="254"/>
              <w:rPr>
                <w:rFonts w:ascii="Tahoma" w:cs="Tahoma"/>
                <w:sz w:val="18"/>
                <w:szCs w:val="18"/>
              </w:rPr>
            </w:pPr>
            <w:r w:rsidRPr="00185A80">
              <w:rPr>
                <w:rFonts w:ascii="Tahoma" w:cs="Tahoma"/>
                <w:b/>
                <w:sz w:val="18"/>
                <w:szCs w:val="18"/>
              </w:rPr>
              <w:t>describe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how different believers express their </w:t>
            </w:r>
            <w:r>
              <w:rPr>
                <w:rFonts w:ascii="Tahoma" w:cs="Tahoma"/>
                <w:sz w:val="18"/>
                <w:szCs w:val="18"/>
              </w:rPr>
              <w:t>b</w:t>
            </w:r>
            <w:r w:rsidRPr="00232427">
              <w:rPr>
                <w:rFonts w:ascii="Tahoma" w:cs="Tahoma"/>
                <w:sz w:val="18"/>
                <w:szCs w:val="18"/>
              </w:rPr>
              <w:t>eliefs</w:t>
            </w:r>
            <w:r w:rsidR="00F14F2C">
              <w:rPr>
                <w:rFonts w:ascii="Tahoma" w:cs="Tahoma"/>
                <w:sz w:val="18"/>
                <w:szCs w:val="18"/>
              </w:rPr>
              <w:t xml:space="preserve"> e.g. prayer, clothing, places of worship</w:t>
            </w:r>
          </w:p>
          <w:p w14:paraId="141109E7" w14:textId="77777777" w:rsidR="003666CE" w:rsidRPr="00232427" w:rsidRDefault="00232427" w:rsidP="00232427">
            <w:pPr>
              <w:pStyle w:val="ListParagraph"/>
              <w:numPr>
                <w:ilvl w:val="0"/>
                <w:numId w:val="2"/>
              </w:numPr>
              <w:ind w:left="254" w:hanging="254"/>
              <w:rPr>
                <w:rFonts w:ascii="Tahoma" w:cs="Tahoma"/>
                <w:sz w:val="18"/>
                <w:szCs w:val="18"/>
              </w:rPr>
            </w:pPr>
            <w:r w:rsidRPr="00185A80">
              <w:rPr>
                <w:rFonts w:ascii="Tahoma" w:cs="Tahoma"/>
                <w:b/>
                <w:sz w:val="18"/>
                <w:szCs w:val="18"/>
              </w:rPr>
              <w:t>suggest</w:t>
            </w:r>
            <w:r>
              <w:rPr>
                <w:rFonts w:ascii="Tahoma" w:cs="Tahoma"/>
                <w:sz w:val="18"/>
                <w:szCs w:val="18"/>
              </w:rPr>
              <w:t xml:space="preserve"> what they mean</w:t>
            </w:r>
            <w:r w:rsidR="003666CE" w:rsidRPr="00232427">
              <w:rPr>
                <w:rFonts w:asci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nil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14:paraId="6CB5B184" w14:textId="77777777" w:rsidR="00232427" w:rsidRPr="00232427" w:rsidRDefault="003666CE" w:rsidP="00232427">
            <w:pPr>
              <w:pStyle w:val="ListParagraph"/>
              <w:numPr>
                <w:ilvl w:val="0"/>
                <w:numId w:val="2"/>
              </w:numPr>
              <w:ind w:left="190" w:hanging="190"/>
              <w:rPr>
                <w:sz w:val="18"/>
                <w:szCs w:val="18"/>
              </w:rPr>
            </w:pPr>
            <w:r w:rsidRPr="00232427">
              <w:rPr>
                <w:rFonts w:ascii="Tahoma" w:hAnsi="Tahoma"/>
                <w:b/>
                <w:sz w:val="18"/>
                <w:szCs w:val="18"/>
              </w:rPr>
              <w:t>ask questions</w:t>
            </w:r>
            <w:r w:rsidRPr="00232427">
              <w:rPr>
                <w:rFonts w:ascii="Tahoma" w:hAnsi="Tahoma"/>
                <w:sz w:val="18"/>
                <w:szCs w:val="18"/>
              </w:rPr>
              <w:t xml:space="preserve"> about who </w:t>
            </w:r>
            <w:r w:rsidR="00232427">
              <w:rPr>
                <w:rFonts w:ascii="Tahoma" w:hAnsi="Tahoma"/>
                <w:sz w:val="18"/>
                <w:szCs w:val="18"/>
              </w:rPr>
              <w:t>we are and where we belong</w:t>
            </w:r>
          </w:p>
          <w:p w14:paraId="1168038D" w14:textId="77777777" w:rsidR="003666CE" w:rsidRPr="00232427" w:rsidRDefault="003666CE" w:rsidP="00232427">
            <w:pPr>
              <w:pStyle w:val="ListParagraph"/>
              <w:numPr>
                <w:ilvl w:val="0"/>
                <w:numId w:val="2"/>
              </w:numPr>
              <w:ind w:left="190" w:hanging="190"/>
              <w:rPr>
                <w:sz w:val="18"/>
                <w:szCs w:val="18"/>
              </w:rPr>
            </w:pPr>
            <w:r w:rsidRPr="00232427">
              <w:rPr>
                <w:rFonts w:ascii="Tahoma" w:hAnsi="Tahoma"/>
                <w:sz w:val="18"/>
                <w:szCs w:val="18"/>
              </w:rPr>
              <w:t xml:space="preserve">suggest </w:t>
            </w:r>
            <w:r w:rsidRPr="00232427">
              <w:rPr>
                <w:rFonts w:ascii="Tahoma" w:hAnsi="Tahoma"/>
                <w:b/>
                <w:sz w:val="18"/>
                <w:szCs w:val="18"/>
              </w:rPr>
              <w:t>answers</w:t>
            </w:r>
            <w:r w:rsidRPr="00232427">
              <w:rPr>
                <w:rFonts w:ascii="Tahoma" w:hAnsi="Tahoma"/>
                <w:sz w:val="18"/>
                <w:szCs w:val="18"/>
              </w:rPr>
              <w:t xml:space="preserve"> which refer to people who have inspired and influenced myself and others 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14:paraId="5E5CEF98" w14:textId="77777777" w:rsidR="003666CE" w:rsidRPr="00232427" w:rsidRDefault="003666CE" w:rsidP="00232427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Tahoma" w:cs="Tahoma"/>
                <w:sz w:val="18"/>
                <w:szCs w:val="18"/>
              </w:rPr>
            </w:pPr>
            <w:r w:rsidRPr="00232427">
              <w:rPr>
                <w:rFonts w:ascii="Tahoma" w:hAnsi="Tahoma"/>
                <w:b/>
                <w:sz w:val="18"/>
                <w:szCs w:val="18"/>
              </w:rPr>
              <w:t>ask questions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about the </w:t>
            </w:r>
            <w:r w:rsidRPr="00232427">
              <w:rPr>
                <w:rFonts w:ascii="Tahoma" w:hAnsi="Tahoma"/>
                <w:b/>
                <w:sz w:val="18"/>
                <w:szCs w:val="18"/>
              </w:rPr>
              <w:t>meaning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and </w:t>
            </w:r>
            <w:r w:rsidRPr="00232427">
              <w:rPr>
                <w:rFonts w:ascii="Tahoma" w:hAnsi="Tahoma"/>
                <w:b/>
                <w:sz w:val="18"/>
                <w:szCs w:val="18"/>
              </w:rPr>
              <w:t xml:space="preserve">purpose </w:t>
            </w:r>
            <w:r w:rsidR="00AE24AC" w:rsidRPr="00232427">
              <w:rPr>
                <w:rFonts w:ascii="Tahoma" w:cs="Tahoma"/>
                <w:sz w:val="18"/>
                <w:szCs w:val="18"/>
              </w:rPr>
              <w:t>of life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2E607CFA" w14:textId="77777777" w:rsidR="00232427" w:rsidRDefault="003666CE" w:rsidP="00232427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Tahoma" w:cs="Tahoma"/>
                <w:sz w:val="18"/>
                <w:szCs w:val="18"/>
              </w:rPr>
            </w:pPr>
            <w:r w:rsidRPr="00232427">
              <w:rPr>
                <w:rFonts w:ascii="Tahoma" w:cs="Tahoma"/>
                <w:b/>
                <w:sz w:val="18"/>
                <w:szCs w:val="18"/>
              </w:rPr>
              <w:t>ask questions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about the </w:t>
            </w:r>
            <w:r w:rsidRPr="00232427">
              <w:rPr>
                <w:rFonts w:ascii="Tahoma" w:cs="Tahoma"/>
                <w:b/>
                <w:sz w:val="18"/>
                <w:szCs w:val="18"/>
              </w:rPr>
              <w:t>moral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de</w:t>
            </w:r>
            <w:r w:rsidR="00232427">
              <w:rPr>
                <w:rFonts w:ascii="Tahoma" w:cs="Tahoma"/>
                <w:sz w:val="18"/>
                <w:szCs w:val="18"/>
              </w:rPr>
              <w:t>cisions I and other people make</w:t>
            </w:r>
          </w:p>
          <w:p w14:paraId="46A745BB" w14:textId="77777777" w:rsidR="003666CE" w:rsidRPr="00232427" w:rsidRDefault="003666CE" w:rsidP="00232427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Tahoma" w:cs="Tahoma"/>
                <w:sz w:val="18"/>
                <w:szCs w:val="18"/>
              </w:rPr>
            </w:pPr>
            <w:r w:rsidRPr="00185A80">
              <w:rPr>
                <w:rFonts w:ascii="Tahoma" w:cs="Tahoma"/>
                <w:b/>
                <w:sz w:val="18"/>
                <w:szCs w:val="18"/>
              </w:rPr>
              <w:t>suggest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 what might happen as a result of different decisions, including those made with reference to rel</w:t>
            </w:r>
            <w:r w:rsidR="00232427">
              <w:rPr>
                <w:rFonts w:ascii="Tahoma" w:cs="Tahoma"/>
                <w:sz w:val="18"/>
                <w:szCs w:val="18"/>
              </w:rPr>
              <w:t>igious beliefs/</w:t>
            </w:r>
            <w:r w:rsidRPr="00232427">
              <w:rPr>
                <w:rFonts w:ascii="Tahoma" w:cs="Tahoma"/>
                <w:sz w:val="18"/>
                <w:szCs w:val="18"/>
              </w:rPr>
              <w:t xml:space="preserve">values </w:t>
            </w:r>
          </w:p>
        </w:tc>
      </w:tr>
      <w:tr w:rsidR="003666CE" w:rsidRPr="00F7081A" w14:paraId="573E2863" w14:textId="77777777" w:rsidTr="0032068B"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tbRl"/>
            <w:vAlign w:val="center"/>
          </w:tcPr>
          <w:p w14:paraId="7D918005" w14:textId="77777777" w:rsidR="003666CE" w:rsidRPr="00F7081A" w:rsidRDefault="003666CE" w:rsidP="003666CE">
            <w:pPr>
              <w:ind w:left="113" w:right="113"/>
              <w:jc w:val="center"/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Examples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51E934DB" w14:textId="77777777" w:rsidR="003666CE" w:rsidRPr="00F7081A" w:rsidRDefault="003666CE" w:rsidP="003666CE">
            <w:pPr>
              <w:rPr>
                <w:sz w:val="18"/>
                <w:szCs w:val="18"/>
              </w:rPr>
            </w:pPr>
            <w:r w:rsidRPr="00F7081A">
              <w:rPr>
                <w:rFonts w:ascii="Tahoma" w:hAnsi="Tahoma"/>
                <w:sz w:val="18"/>
                <w:szCs w:val="18"/>
              </w:rPr>
              <w:t xml:space="preserve">e.g. make links between Qur’anic and Biblical sources and Muslim and Jewish charities </w:t>
            </w:r>
          </w:p>
          <w:p w14:paraId="7A9D84E8" w14:textId="77777777" w:rsidR="003666CE" w:rsidRPr="00F7081A" w:rsidRDefault="003666CE" w:rsidP="003666CE">
            <w:pPr>
              <w:rPr>
                <w:sz w:val="18"/>
                <w:szCs w:val="18"/>
              </w:rPr>
            </w:pPr>
            <w:r w:rsidRPr="00F7081A">
              <w:rPr>
                <w:rFonts w:ascii="Tahoma" w:hAnsi="Tahoma"/>
                <w:sz w:val="18"/>
                <w:szCs w:val="18"/>
              </w:rPr>
              <w:t>e.g. connect some sayings of Jesus with differen</w:t>
            </w:r>
            <w:r w:rsidR="00F55184">
              <w:rPr>
                <w:rFonts w:ascii="Tahoma" w:hAnsi="Tahoma"/>
                <w:sz w:val="18"/>
                <w:szCs w:val="18"/>
              </w:rPr>
              <w:t>t Christian beliefs</w:t>
            </w:r>
          </w:p>
        </w:tc>
        <w:tc>
          <w:tcPr>
            <w:tcW w:w="2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FCFA"/>
          </w:tcPr>
          <w:p w14:paraId="08009FD6" w14:textId="77777777" w:rsidR="003666CE" w:rsidRPr="00F7081A" w:rsidRDefault="00F55184" w:rsidP="003666CE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 xml:space="preserve">e.g. use some </w:t>
            </w:r>
            <w:r w:rsidR="003666CE" w:rsidRPr="00F7081A">
              <w:rPr>
                <w:rFonts w:ascii="Tahoma" w:cs="Tahoma"/>
                <w:sz w:val="18"/>
                <w:szCs w:val="18"/>
              </w:rPr>
              <w:t xml:space="preserve">Sanskrit terms in describing two different Buddhist types of meditation </w:t>
            </w:r>
          </w:p>
          <w:p w14:paraId="1B00896B" w14:textId="77777777" w:rsidR="003666CE" w:rsidRPr="00F7081A" w:rsidRDefault="003666CE" w:rsidP="003666CE">
            <w:pPr>
              <w:rPr>
                <w:sz w:val="18"/>
                <w:szCs w:val="18"/>
              </w:rPr>
            </w:pPr>
            <w:r w:rsidRPr="00F7081A">
              <w:rPr>
                <w:rFonts w:ascii="Tahoma" w:hAnsi="Tahoma"/>
                <w:sz w:val="18"/>
                <w:szCs w:val="18"/>
              </w:rPr>
              <w:t>e.g. compare the way that Hindus and Buddhists might meditate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0FCFA"/>
          </w:tcPr>
          <w:p w14:paraId="7EA49BF1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e.g. draw and label the key features inside two churches, indicating their meaning for those who worship there</w:t>
            </w:r>
          </w:p>
        </w:tc>
        <w:tc>
          <w:tcPr>
            <w:tcW w:w="2424" w:type="dxa"/>
            <w:tcBorders>
              <w:top w:val="nil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0BFF7719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e.g. w</w:t>
            </w:r>
            <w:r w:rsidR="00F55184">
              <w:rPr>
                <w:rFonts w:ascii="Tahoma" w:cs="Tahoma"/>
                <w:sz w:val="18"/>
                <w:szCs w:val="18"/>
              </w:rPr>
              <w:t>rite a set of questions for a visitor from a religious community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6288A803" w14:textId="77777777" w:rsidR="003666CE" w:rsidRPr="00F7081A" w:rsidRDefault="003666CE" w:rsidP="003666CE">
            <w:pPr>
              <w:rPr>
                <w:sz w:val="18"/>
                <w:szCs w:val="18"/>
              </w:rPr>
            </w:pPr>
            <w:r w:rsidRPr="00F7081A">
              <w:rPr>
                <w:rFonts w:ascii="Tahoma" w:hAnsi="Tahoma"/>
                <w:sz w:val="18"/>
                <w:szCs w:val="18"/>
              </w:rPr>
              <w:t>e.g. write some questions about life after death and provide answers that refer to resurrection and reincarnation</w:t>
            </w:r>
            <w:r w:rsidRPr="00F7081A">
              <w:rPr>
                <w:rFonts w:ascii="Tahoma" w:hAnsi="Tahom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FCFA"/>
          </w:tcPr>
          <w:p w14:paraId="2FA26231" w14:textId="77777777" w:rsidR="00F55184" w:rsidRDefault="00F55184" w:rsidP="003666CE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debate whether or not it is ever right to kill or steal</w:t>
            </w:r>
          </w:p>
          <w:p w14:paraId="039DC93F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e.g</w:t>
            </w:r>
            <w:r w:rsidRPr="00F14F2C">
              <w:rPr>
                <w:rFonts w:ascii="Tahoma" w:cs="Tahoma"/>
                <w:sz w:val="18"/>
                <w:szCs w:val="18"/>
              </w:rPr>
              <w:t>. write a report about the environment and suggest what might happen depending on different moral choices that could be made</w:t>
            </w:r>
            <w:r w:rsidR="00F55184" w:rsidRPr="00F14F2C">
              <w:rPr>
                <w:rFonts w:ascii="Tahoma" w:cs="Tahoma"/>
                <w:sz w:val="18"/>
                <w:szCs w:val="18"/>
              </w:rPr>
              <w:t xml:space="preserve"> e.g. recycling, pollution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</w:t>
            </w:r>
          </w:p>
        </w:tc>
      </w:tr>
      <w:tr w:rsidR="003666CE" w:rsidRPr="00F7081A" w14:paraId="4BE95773" w14:textId="77777777" w:rsidTr="0032068B"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6A04824" w14:textId="77777777" w:rsidR="003666CE" w:rsidRPr="00F7081A" w:rsidRDefault="003666CE" w:rsidP="003666CE">
            <w:pPr>
              <w:rPr>
                <w:rFonts w:asci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4DFC4F50" w14:textId="77777777" w:rsidR="003666CE" w:rsidRPr="00F7081A" w:rsidRDefault="00690EBA" w:rsidP="00F7081A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e.g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e</w:t>
            </w:r>
            <w:r w:rsidR="003666CE" w:rsidRPr="00F7081A">
              <w:rPr>
                <w:rFonts w:ascii="Tahoma" w:hAnsi="Tahoma"/>
                <w:sz w:val="18"/>
                <w:szCs w:val="18"/>
              </w:rPr>
              <w:t>xamine how the Buddha’s journey to enlightenment shapes the lives of practising Buddhists</w:t>
            </w:r>
          </w:p>
        </w:tc>
        <w:tc>
          <w:tcPr>
            <w:tcW w:w="2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FCFA"/>
          </w:tcPr>
          <w:p w14:paraId="637B9FC7" w14:textId="77777777" w:rsidR="003666CE" w:rsidRPr="00F7081A" w:rsidRDefault="00690EBA" w:rsidP="00F7081A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e.g. e</w:t>
            </w:r>
            <w:r w:rsidR="003666CE" w:rsidRPr="00F7081A">
              <w:rPr>
                <w:rFonts w:ascii="Tahoma" w:hAnsi="Tahoma"/>
                <w:sz w:val="18"/>
                <w:szCs w:val="18"/>
              </w:rPr>
              <w:t>xplore the observation and practise of the Sabbath in Jewish, Muslim and Christian homes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0FCFA"/>
          </w:tcPr>
          <w:p w14:paraId="18AD8ED4" w14:textId="77777777" w:rsidR="003666CE" w:rsidRPr="00F7081A" w:rsidRDefault="00690EBA" w:rsidP="00F7081A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e.g. u</w:t>
            </w:r>
            <w:r w:rsidR="003666CE" w:rsidRPr="00F7081A">
              <w:rPr>
                <w:rFonts w:ascii="Tahoma" w:hAnsi="Tahoma"/>
                <w:sz w:val="18"/>
                <w:szCs w:val="18"/>
              </w:rPr>
              <w:t>sing the important sym</w:t>
            </w:r>
            <w:r w:rsidR="00962989">
              <w:rPr>
                <w:rFonts w:ascii="Tahoma" w:hAnsi="Tahoma"/>
                <w:sz w:val="18"/>
                <w:szCs w:val="18"/>
              </w:rPr>
              <w:t>bol of light, explore Diwali, Han</w:t>
            </w:r>
            <w:r w:rsidR="003666CE" w:rsidRPr="00F7081A">
              <w:rPr>
                <w:rFonts w:ascii="Tahoma" w:hAnsi="Tahoma"/>
                <w:sz w:val="18"/>
                <w:szCs w:val="18"/>
              </w:rPr>
              <w:t>uk</w:t>
            </w:r>
            <w:r w:rsidR="00962989">
              <w:rPr>
                <w:rFonts w:ascii="Tahoma" w:hAnsi="Tahoma"/>
                <w:sz w:val="18"/>
                <w:szCs w:val="18"/>
              </w:rPr>
              <w:t>k</w:t>
            </w:r>
            <w:r w:rsidR="003666CE" w:rsidRPr="00F7081A">
              <w:rPr>
                <w:rFonts w:ascii="Tahoma" w:hAnsi="Tahoma"/>
                <w:sz w:val="18"/>
                <w:szCs w:val="18"/>
              </w:rPr>
              <w:t>a</w:t>
            </w:r>
            <w:r w:rsidR="00962989">
              <w:rPr>
                <w:rFonts w:ascii="Tahoma" w:hAnsi="Tahoma"/>
                <w:sz w:val="18"/>
                <w:szCs w:val="18"/>
              </w:rPr>
              <w:t>h</w:t>
            </w:r>
            <w:r w:rsidR="00F7081A" w:rsidRPr="00F7081A">
              <w:rPr>
                <w:rFonts w:ascii="Tahoma" w:hAnsi="Tahoma"/>
                <w:sz w:val="18"/>
                <w:szCs w:val="18"/>
              </w:rPr>
              <w:t xml:space="preserve"> </w:t>
            </w:r>
            <w:r w:rsidR="003666CE" w:rsidRPr="00F7081A">
              <w:rPr>
                <w:rFonts w:ascii="Tahoma" w:hAnsi="Tahoma"/>
                <w:sz w:val="18"/>
                <w:szCs w:val="18"/>
              </w:rPr>
              <w:t>and the significance of Jesus’ ‘light of the world’ statement, making connections across the religions</w:t>
            </w:r>
          </w:p>
        </w:tc>
        <w:tc>
          <w:tcPr>
            <w:tcW w:w="2424" w:type="dxa"/>
            <w:tcBorders>
              <w:top w:val="nil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554D2651" w14:textId="77777777" w:rsidR="00962989" w:rsidRDefault="00690EBA" w:rsidP="00F7081A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e.g. g</w:t>
            </w:r>
            <w:r w:rsidR="003666CE" w:rsidRPr="00F7081A">
              <w:rPr>
                <w:rFonts w:ascii="Tahoma" w:hAnsi="Tahoma"/>
                <w:sz w:val="18"/>
                <w:szCs w:val="18"/>
              </w:rPr>
              <w:t xml:space="preserve">enerate enquiry through investigating the 5 K’s, pupils consider how these objects might reinforce a Sikh’s sense of identity and </w:t>
            </w:r>
            <w:r w:rsidR="00F7081A" w:rsidRPr="00F7081A">
              <w:rPr>
                <w:rFonts w:ascii="Tahoma" w:hAnsi="Tahoma"/>
                <w:sz w:val="18"/>
                <w:szCs w:val="18"/>
              </w:rPr>
              <w:t>b</w:t>
            </w:r>
            <w:r w:rsidR="00962989">
              <w:rPr>
                <w:rFonts w:ascii="Tahoma" w:hAnsi="Tahoma"/>
                <w:sz w:val="18"/>
                <w:szCs w:val="18"/>
              </w:rPr>
              <w:t xml:space="preserve">elonging </w:t>
            </w:r>
          </w:p>
          <w:p w14:paraId="0BC3E053" w14:textId="77777777" w:rsidR="003666CE" w:rsidRPr="00F7081A" w:rsidRDefault="00962989" w:rsidP="00F7081A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e.g. </w:t>
            </w:r>
            <w:r w:rsidR="003666CE" w:rsidRPr="00F7081A">
              <w:rPr>
                <w:rFonts w:ascii="Tahoma" w:hAnsi="Tahoma"/>
                <w:sz w:val="18"/>
                <w:szCs w:val="18"/>
              </w:rPr>
              <w:t xml:space="preserve">suggest symbols which might represent their own identity and suggest where they </w:t>
            </w:r>
            <w:r>
              <w:rPr>
                <w:rFonts w:ascii="Tahoma" w:hAnsi="Tahoma"/>
                <w:sz w:val="18"/>
                <w:szCs w:val="18"/>
              </w:rPr>
              <w:t>belong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74817D08" w14:textId="77777777" w:rsidR="003666CE" w:rsidRPr="00F7081A" w:rsidRDefault="00962989" w:rsidP="00F7081A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e.g. based on what you know about different religions, </w:t>
            </w:r>
            <w:r w:rsidR="00355563">
              <w:rPr>
                <w:rFonts w:ascii="Tahoma" w:hAnsi="Tahoma"/>
                <w:sz w:val="18"/>
                <w:szCs w:val="18"/>
              </w:rPr>
              <w:t>should you care for others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FCFA"/>
          </w:tcPr>
          <w:p w14:paraId="26A6948B" w14:textId="77777777" w:rsidR="003666CE" w:rsidRPr="00F7081A" w:rsidRDefault="00690EBA" w:rsidP="00F7081A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e.g. s</w:t>
            </w:r>
            <w:r w:rsidR="003666CE" w:rsidRPr="00F7081A">
              <w:rPr>
                <w:rFonts w:ascii="Tahoma" w:hAnsi="Tahoma"/>
                <w:sz w:val="18"/>
                <w:szCs w:val="18"/>
              </w:rPr>
              <w:t>hare own opinions about respect for</w:t>
            </w:r>
          </w:p>
          <w:p w14:paraId="5F9D5D0E" w14:textId="77777777" w:rsidR="003666CE" w:rsidRPr="00F7081A" w:rsidRDefault="003666CE" w:rsidP="00F7081A">
            <w:pPr>
              <w:rPr>
                <w:rFonts w:ascii="Tahoma" w:hAnsi="Tahoma"/>
                <w:sz w:val="18"/>
                <w:szCs w:val="18"/>
              </w:rPr>
            </w:pPr>
            <w:r w:rsidRPr="00F7081A">
              <w:rPr>
                <w:rFonts w:ascii="Tahoma" w:hAnsi="Tahoma"/>
                <w:sz w:val="18"/>
                <w:szCs w:val="18"/>
              </w:rPr>
              <w:t>animals and show an understanding</w:t>
            </w:r>
          </w:p>
          <w:p w14:paraId="3307C3A5" w14:textId="77777777" w:rsidR="003666CE" w:rsidRPr="00F7081A" w:rsidRDefault="003666CE" w:rsidP="00F7081A">
            <w:pPr>
              <w:rPr>
                <w:rFonts w:ascii="Tahoma" w:hAnsi="Tahoma"/>
                <w:sz w:val="18"/>
                <w:szCs w:val="18"/>
              </w:rPr>
            </w:pPr>
            <w:r w:rsidRPr="00F7081A">
              <w:rPr>
                <w:rFonts w:ascii="Tahoma" w:hAnsi="Tahoma"/>
                <w:sz w:val="18"/>
                <w:szCs w:val="18"/>
              </w:rPr>
              <w:t>of why some religious</w:t>
            </w:r>
            <w:r w:rsidR="00F7081A" w:rsidRPr="00F7081A">
              <w:rPr>
                <w:rFonts w:ascii="Tahoma" w:hAnsi="Tahoma"/>
                <w:sz w:val="18"/>
                <w:szCs w:val="18"/>
              </w:rPr>
              <w:t xml:space="preserve"> </w:t>
            </w:r>
            <w:r w:rsidRPr="00F7081A">
              <w:rPr>
                <w:rFonts w:ascii="Tahoma" w:hAnsi="Tahoma"/>
                <w:sz w:val="18"/>
                <w:szCs w:val="18"/>
              </w:rPr>
              <w:t>people hold differing views about eating meat</w:t>
            </w:r>
          </w:p>
        </w:tc>
      </w:tr>
      <w:tr w:rsidR="00F7081A" w:rsidRPr="00F7081A" w14:paraId="65E40DE9" w14:textId="77777777" w:rsidTr="0032068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CCADB2" w14:textId="77777777" w:rsidR="00F7081A" w:rsidRPr="00F7081A" w:rsidRDefault="00F7081A" w:rsidP="00F7081A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End of KS2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14:paraId="3430541D" w14:textId="77777777" w:rsidR="00355563" w:rsidRDefault="00F7081A" w:rsidP="00355563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Tahoma" w:cs="Tahoma"/>
                <w:sz w:val="18"/>
                <w:szCs w:val="18"/>
              </w:rPr>
            </w:pPr>
            <w:r w:rsidRPr="00355563">
              <w:rPr>
                <w:rFonts w:ascii="Tahoma" w:cs="Tahoma"/>
                <w:b/>
                <w:sz w:val="18"/>
                <w:szCs w:val="18"/>
              </w:rPr>
              <w:t>suggest</w:t>
            </w:r>
            <w:r w:rsidR="00355563">
              <w:rPr>
                <w:rFonts w:ascii="Tahoma" w:cs="Tahoma"/>
                <w:sz w:val="18"/>
                <w:szCs w:val="18"/>
              </w:rPr>
              <w:t xml:space="preserve"> reasons for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similar and different </w:t>
            </w:r>
            <w:r w:rsidRPr="00355563">
              <w:rPr>
                <w:rFonts w:ascii="Tahoma" w:cs="Tahoma"/>
                <w:b/>
                <w:sz w:val="18"/>
                <w:szCs w:val="18"/>
              </w:rPr>
              <w:t>beliefs</w:t>
            </w:r>
            <w:r w:rsidR="00355563">
              <w:rPr>
                <w:rFonts w:ascii="Tahoma" w:cs="Tahoma"/>
                <w:sz w:val="18"/>
                <w:szCs w:val="18"/>
              </w:rPr>
              <w:t xml:space="preserve"> which people hold</w:t>
            </w:r>
          </w:p>
          <w:p w14:paraId="3D17BD31" w14:textId="77777777" w:rsidR="00F7081A" w:rsidRPr="00355563" w:rsidRDefault="00F7081A" w:rsidP="00355563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Tahoma" w:cs="Tahoma"/>
                <w:sz w:val="18"/>
                <w:szCs w:val="18"/>
              </w:rPr>
            </w:pPr>
            <w:r w:rsidRPr="00355563">
              <w:rPr>
                <w:rFonts w:ascii="Tahoma" w:cs="Tahoma"/>
                <w:b/>
                <w:sz w:val="18"/>
                <w:szCs w:val="18"/>
              </w:rPr>
              <w:t>explain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how religious </w:t>
            </w:r>
            <w:r w:rsidRPr="00355563">
              <w:rPr>
                <w:rFonts w:ascii="Tahoma" w:cs="Tahoma"/>
                <w:b/>
                <w:sz w:val="18"/>
                <w:szCs w:val="18"/>
              </w:rPr>
              <w:t>sources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</w:t>
            </w:r>
            <w:r w:rsidR="00F14F2C">
              <w:rPr>
                <w:rFonts w:ascii="Tahoma" w:cs="Tahoma"/>
                <w:sz w:val="18"/>
                <w:szCs w:val="18"/>
              </w:rPr>
              <w:t>(e.g. sac</w:t>
            </w:r>
            <w:r w:rsidR="00355563">
              <w:rPr>
                <w:rFonts w:ascii="Tahoma" w:cs="Tahoma"/>
                <w:sz w:val="18"/>
                <w:szCs w:val="18"/>
              </w:rPr>
              <w:t xml:space="preserve">red texts and teachings) 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are used to provide </w:t>
            </w:r>
            <w:r w:rsidR="00355563">
              <w:rPr>
                <w:rFonts w:ascii="Tahoma" w:cs="Tahoma"/>
                <w:sz w:val="18"/>
                <w:szCs w:val="18"/>
              </w:rPr>
              <w:t>a</w:t>
            </w:r>
            <w:r w:rsidRPr="00355563">
              <w:rPr>
                <w:rFonts w:ascii="Tahoma" w:cs="Tahoma"/>
                <w:b/>
                <w:sz w:val="18"/>
                <w:szCs w:val="18"/>
              </w:rPr>
              <w:t>nswers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to important questions about life and morality </w:t>
            </w:r>
          </w:p>
        </w:tc>
        <w:tc>
          <w:tcPr>
            <w:tcW w:w="2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52C1E6C7" w14:textId="77777777" w:rsidR="00F7081A" w:rsidRPr="00355563" w:rsidRDefault="00F7081A" w:rsidP="00355563">
            <w:pPr>
              <w:pStyle w:val="ListParagraph"/>
              <w:numPr>
                <w:ilvl w:val="0"/>
                <w:numId w:val="3"/>
              </w:numPr>
              <w:ind w:left="177" w:hanging="177"/>
              <w:rPr>
                <w:rFonts w:ascii="Tahoma" w:cs="Tahoma"/>
                <w:sz w:val="18"/>
                <w:szCs w:val="18"/>
              </w:rPr>
            </w:pPr>
            <w:r w:rsidRPr="00355563">
              <w:rPr>
                <w:rFonts w:ascii="Tahoma" w:cs="Tahoma"/>
                <w:b/>
                <w:sz w:val="18"/>
                <w:szCs w:val="18"/>
              </w:rPr>
              <w:t>describe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why people </w:t>
            </w:r>
            <w:r w:rsidRPr="00355563">
              <w:rPr>
                <w:rFonts w:ascii="Tahoma" w:cs="Tahoma"/>
                <w:b/>
                <w:sz w:val="18"/>
                <w:szCs w:val="18"/>
              </w:rPr>
              <w:t>belong</w:t>
            </w:r>
            <w:r w:rsidR="00355563">
              <w:rPr>
                <w:rFonts w:ascii="Tahoma" w:cs="Tahoma"/>
                <w:sz w:val="18"/>
                <w:szCs w:val="18"/>
              </w:rPr>
              <w:t xml:space="preserve"> to religions</w:t>
            </w:r>
          </w:p>
          <w:p w14:paraId="73BF424C" w14:textId="77777777" w:rsidR="00F7081A" w:rsidRPr="00355563" w:rsidRDefault="00F7081A" w:rsidP="00355563">
            <w:pPr>
              <w:pStyle w:val="ListParagraph"/>
              <w:numPr>
                <w:ilvl w:val="0"/>
                <w:numId w:val="3"/>
              </w:numPr>
              <w:ind w:left="177" w:hanging="177"/>
              <w:rPr>
                <w:sz w:val="18"/>
                <w:szCs w:val="18"/>
              </w:rPr>
            </w:pPr>
            <w:r w:rsidRPr="00355563">
              <w:rPr>
                <w:rFonts w:ascii="Tahoma" w:cs="Tahoma"/>
                <w:b/>
                <w:sz w:val="18"/>
                <w:szCs w:val="18"/>
              </w:rPr>
              <w:t>explain</w:t>
            </w:r>
            <w:r w:rsidRPr="00355563">
              <w:rPr>
                <w:rFonts w:ascii="Tahoma" w:hAnsi="Tahoma"/>
                <w:sz w:val="18"/>
                <w:szCs w:val="18"/>
              </w:rPr>
              <w:t xml:space="preserve"> how similarities and differences within and between religions can </w:t>
            </w:r>
            <w:r w:rsidRPr="00355563">
              <w:rPr>
                <w:rFonts w:ascii="Tahoma" w:cs="Tahoma"/>
                <w:b/>
                <w:sz w:val="18"/>
                <w:szCs w:val="18"/>
              </w:rPr>
              <w:t>make a difference</w:t>
            </w:r>
            <w:r w:rsidRPr="00355563">
              <w:rPr>
                <w:rFonts w:ascii="Tahoma" w:hAnsi="Tahoma"/>
                <w:sz w:val="18"/>
                <w:szCs w:val="18"/>
              </w:rPr>
              <w:t xml:space="preserve"> to the lives of individuals and communities</w:t>
            </w:r>
          </w:p>
          <w:p w14:paraId="0B5F4DEE" w14:textId="77777777" w:rsidR="00F7081A" w:rsidRPr="00F7081A" w:rsidRDefault="00F7081A" w:rsidP="00F7081A">
            <w:pPr>
              <w:rPr>
                <w:rFonts w:ascii="Tahoma" w:cs="Tahoma"/>
                <w:color w:val="FF0000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FDE9D9" w:themeFill="accent6" w:themeFillTint="33"/>
          </w:tcPr>
          <w:p w14:paraId="623D61B9" w14:textId="77777777" w:rsidR="00F7081A" w:rsidRPr="00355563" w:rsidRDefault="00355563" w:rsidP="00355563">
            <w:pPr>
              <w:pStyle w:val="ListParagraph"/>
              <w:numPr>
                <w:ilvl w:val="0"/>
                <w:numId w:val="3"/>
              </w:numPr>
              <w:ind w:left="254" w:hanging="283"/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use specific</w:t>
            </w:r>
            <w:r w:rsidR="00F7081A" w:rsidRPr="00355563">
              <w:rPr>
                <w:rFonts w:ascii="Tahoma" w:cs="Tahoma"/>
                <w:sz w:val="18"/>
                <w:szCs w:val="18"/>
              </w:rPr>
              <w:t xml:space="preserve"> </w:t>
            </w:r>
            <w:r w:rsidR="00F7081A" w:rsidRPr="00355563">
              <w:rPr>
                <w:rFonts w:ascii="Tahoma" w:cs="Tahoma"/>
                <w:b/>
                <w:sz w:val="18"/>
                <w:szCs w:val="18"/>
              </w:rPr>
              <w:t>vocabulary</w:t>
            </w:r>
            <w:r w:rsidR="00F7081A" w:rsidRPr="00355563">
              <w:rPr>
                <w:rFonts w:ascii="Tahoma" w:cs="Tahoma"/>
                <w:sz w:val="18"/>
                <w:szCs w:val="18"/>
              </w:rPr>
              <w:t xml:space="preserve"> in suggesting reasons for the si</w:t>
            </w:r>
            <w:r>
              <w:rPr>
                <w:rFonts w:ascii="Tahoma" w:cs="Tahoma"/>
                <w:sz w:val="18"/>
                <w:szCs w:val="18"/>
              </w:rPr>
              <w:t xml:space="preserve">milarities and differences in </w:t>
            </w:r>
            <w:r w:rsidR="00F7081A" w:rsidRPr="00355563">
              <w:rPr>
                <w:rFonts w:ascii="Tahoma" w:cs="Tahoma"/>
                <w:b/>
                <w:sz w:val="18"/>
                <w:szCs w:val="18"/>
              </w:rPr>
              <w:t>expression</w:t>
            </w:r>
            <w:r w:rsidR="00F7081A" w:rsidRPr="00355563">
              <w:rPr>
                <w:rFonts w:ascii="Tahoma" w:cs="Tahoma"/>
                <w:sz w:val="18"/>
                <w:szCs w:val="18"/>
              </w:rPr>
              <w:t xml:space="preserve"> </w:t>
            </w:r>
            <w:r>
              <w:rPr>
                <w:rFonts w:ascii="Tahoma" w:cs="Tahoma"/>
                <w:sz w:val="18"/>
                <w:szCs w:val="18"/>
              </w:rPr>
              <w:t xml:space="preserve">(e.g. religious, spiritual and moral) </w:t>
            </w:r>
            <w:r w:rsidR="00F7081A" w:rsidRPr="00355563">
              <w:rPr>
                <w:rFonts w:ascii="Tahoma" w:cs="Tahoma"/>
                <w:sz w:val="18"/>
                <w:szCs w:val="18"/>
              </w:rPr>
              <w:t xml:space="preserve">found within and between religions </w:t>
            </w:r>
          </w:p>
        </w:tc>
        <w:tc>
          <w:tcPr>
            <w:tcW w:w="2424" w:type="dxa"/>
            <w:tcBorders>
              <w:top w:val="nil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14:paraId="67DAF43C" w14:textId="77777777" w:rsidR="00355563" w:rsidRDefault="00F7081A" w:rsidP="00355563">
            <w:pPr>
              <w:pStyle w:val="ListParagraph"/>
              <w:numPr>
                <w:ilvl w:val="0"/>
                <w:numId w:val="3"/>
              </w:numPr>
              <w:ind w:left="190" w:hanging="190"/>
              <w:rPr>
                <w:rFonts w:ascii="Tahoma" w:cs="Tahoma"/>
                <w:sz w:val="18"/>
                <w:szCs w:val="18"/>
              </w:rPr>
            </w:pPr>
            <w:r w:rsidRPr="00355563">
              <w:rPr>
                <w:rFonts w:ascii="Tahoma" w:cs="Tahoma"/>
                <w:b/>
                <w:sz w:val="18"/>
                <w:szCs w:val="18"/>
              </w:rPr>
              <w:t>give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my own and others</w:t>
            </w:r>
            <w:r w:rsidRPr="00355563">
              <w:rPr>
                <w:rFonts w:ascii="Tahoma" w:cs="Tahoma"/>
                <w:sz w:val="18"/>
                <w:szCs w:val="18"/>
              </w:rPr>
              <w:t>’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</w:t>
            </w:r>
            <w:r w:rsidRPr="00355563">
              <w:rPr>
                <w:rFonts w:ascii="Tahoma" w:cs="Tahoma"/>
                <w:b/>
                <w:sz w:val="18"/>
                <w:szCs w:val="18"/>
              </w:rPr>
              <w:t>views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on questions about who w</w:t>
            </w:r>
            <w:r w:rsidR="00355563">
              <w:rPr>
                <w:rFonts w:ascii="Tahoma" w:cs="Tahoma"/>
                <w:sz w:val="18"/>
                <w:szCs w:val="18"/>
              </w:rPr>
              <w:t>e are and where we belong</w:t>
            </w:r>
          </w:p>
          <w:p w14:paraId="55D88F91" w14:textId="77777777" w:rsidR="00F7081A" w:rsidRPr="00355563" w:rsidRDefault="00355563" w:rsidP="00355563">
            <w:pPr>
              <w:pStyle w:val="ListParagraph"/>
              <w:numPr>
                <w:ilvl w:val="0"/>
                <w:numId w:val="3"/>
              </w:numPr>
              <w:ind w:left="190" w:hanging="190"/>
              <w:rPr>
                <w:rFonts w:ascii="Tahoma" w:cs="Tahoma"/>
                <w:sz w:val="18"/>
                <w:szCs w:val="18"/>
              </w:rPr>
            </w:pPr>
            <w:r w:rsidRPr="00185A80">
              <w:rPr>
                <w:rFonts w:ascii="Tahoma" w:cs="Tahoma"/>
                <w:b/>
                <w:sz w:val="18"/>
                <w:szCs w:val="18"/>
              </w:rPr>
              <w:t>explore</w:t>
            </w:r>
            <w:r w:rsidR="00F7081A" w:rsidRPr="00355563">
              <w:rPr>
                <w:rFonts w:ascii="Tahoma" w:cs="Tahoma"/>
                <w:sz w:val="18"/>
                <w:szCs w:val="18"/>
              </w:rPr>
              <w:t xml:space="preserve"> challenges of belonging to a religion and explain what inspires and influences me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14:paraId="70088B7C" w14:textId="77777777" w:rsidR="00355563" w:rsidRDefault="00355563" w:rsidP="00355563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Tahoma" w:cs="Tahoma"/>
                <w:sz w:val="18"/>
                <w:szCs w:val="18"/>
              </w:rPr>
            </w:pPr>
            <w:r w:rsidRPr="00355563">
              <w:rPr>
                <w:rFonts w:ascii="Tahoma" w:cs="Tahoma"/>
                <w:b/>
                <w:sz w:val="18"/>
                <w:szCs w:val="18"/>
              </w:rPr>
              <w:t>a</w:t>
            </w:r>
            <w:r w:rsidR="00F7081A" w:rsidRPr="00355563">
              <w:rPr>
                <w:rFonts w:ascii="Tahoma" w:cs="Tahoma"/>
                <w:b/>
                <w:sz w:val="18"/>
                <w:szCs w:val="18"/>
              </w:rPr>
              <w:t>sk</w:t>
            </w:r>
            <w:r w:rsidRPr="00355563">
              <w:rPr>
                <w:rFonts w:ascii="Tahoma" w:cs="Tahoma"/>
                <w:b/>
                <w:sz w:val="18"/>
                <w:szCs w:val="18"/>
              </w:rPr>
              <w:t xml:space="preserve"> </w:t>
            </w:r>
            <w:r w:rsidRPr="00355563">
              <w:rPr>
                <w:rFonts w:ascii="Tahoma" w:cs="Tahoma"/>
                <w:sz w:val="18"/>
                <w:szCs w:val="18"/>
              </w:rPr>
              <w:t>deeper</w:t>
            </w:r>
            <w:r w:rsidR="00F7081A" w:rsidRPr="00355563">
              <w:rPr>
                <w:rFonts w:ascii="Tahoma" w:cs="Tahoma"/>
                <w:sz w:val="18"/>
                <w:szCs w:val="18"/>
              </w:rPr>
              <w:t xml:space="preserve"> </w:t>
            </w:r>
            <w:r w:rsidR="00F7081A" w:rsidRPr="00355563">
              <w:rPr>
                <w:rFonts w:ascii="Tahoma" w:cs="Tahoma"/>
                <w:b/>
                <w:sz w:val="18"/>
                <w:szCs w:val="18"/>
              </w:rPr>
              <w:t>questions</w:t>
            </w:r>
            <w:r w:rsidR="00F7081A" w:rsidRPr="00355563">
              <w:rPr>
                <w:rFonts w:ascii="Tahoma" w:cs="Tahoma"/>
                <w:sz w:val="18"/>
                <w:szCs w:val="18"/>
              </w:rPr>
              <w:t xml:space="preserve"> about the meaning and purpose of li</w:t>
            </w:r>
            <w:r>
              <w:rPr>
                <w:rFonts w:ascii="Tahoma" w:cs="Tahoma"/>
                <w:sz w:val="18"/>
                <w:szCs w:val="18"/>
              </w:rPr>
              <w:t xml:space="preserve">fe </w:t>
            </w:r>
          </w:p>
          <w:p w14:paraId="12DBFDC6" w14:textId="77777777" w:rsidR="00F7081A" w:rsidRPr="00355563" w:rsidRDefault="00F7081A" w:rsidP="00355563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Tahoma" w:cs="Tahoma"/>
                <w:sz w:val="18"/>
                <w:szCs w:val="18"/>
              </w:rPr>
            </w:pPr>
            <w:r w:rsidRPr="00185A80">
              <w:rPr>
                <w:rFonts w:ascii="Tahoma" w:cs="Tahoma"/>
                <w:b/>
                <w:sz w:val="18"/>
                <w:szCs w:val="18"/>
              </w:rPr>
              <w:t>suggest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answers which rel</w:t>
            </w:r>
            <w:r w:rsidR="00355563">
              <w:rPr>
                <w:rFonts w:ascii="Tahoma" w:cs="Tahoma"/>
                <w:sz w:val="18"/>
                <w:szCs w:val="18"/>
              </w:rPr>
              <w:t xml:space="preserve">ate </w:t>
            </w:r>
            <w:r w:rsidRPr="00355563">
              <w:rPr>
                <w:rFonts w:ascii="Tahoma" w:cs="Tahoma"/>
                <w:sz w:val="18"/>
                <w:szCs w:val="18"/>
              </w:rPr>
              <w:t>my own and others</w:t>
            </w:r>
            <w:r w:rsidRPr="00355563">
              <w:rPr>
                <w:rFonts w:ascii="Tahoma" w:cs="Tahoma"/>
                <w:sz w:val="18"/>
                <w:szCs w:val="18"/>
              </w:rPr>
              <w:t>’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lives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1CA353CC" w14:textId="77777777" w:rsidR="00185A80" w:rsidRDefault="00F7081A" w:rsidP="00355563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Tahoma" w:cs="Tahoma"/>
                <w:sz w:val="18"/>
                <w:szCs w:val="18"/>
              </w:rPr>
            </w:pPr>
            <w:r w:rsidRPr="00355563">
              <w:rPr>
                <w:rFonts w:ascii="Tahoma" w:cs="Tahoma"/>
                <w:b/>
                <w:sz w:val="18"/>
                <w:szCs w:val="18"/>
              </w:rPr>
              <w:t>ask questions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about things that are importa</w:t>
            </w:r>
            <w:r w:rsidR="00185A80">
              <w:rPr>
                <w:rFonts w:ascii="Tahoma" w:cs="Tahoma"/>
                <w:sz w:val="18"/>
                <w:szCs w:val="18"/>
              </w:rPr>
              <w:t>nt to me and to other people</w:t>
            </w:r>
          </w:p>
          <w:p w14:paraId="40D27BCC" w14:textId="77777777" w:rsidR="00F7081A" w:rsidRPr="00355563" w:rsidRDefault="00F7081A" w:rsidP="00355563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="Tahoma" w:cs="Tahoma"/>
                <w:sz w:val="18"/>
                <w:szCs w:val="18"/>
              </w:rPr>
            </w:pPr>
            <w:r w:rsidRPr="00355563">
              <w:rPr>
                <w:rFonts w:ascii="Tahoma" w:cs="Tahoma"/>
                <w:b/>
                <w:sz w:val="18"/>
                <w:szCs w:val="18"/>
              </w:rPr>
              <w:t>suggest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</w:t>
            </w:r>
            <w:r w:rsidRPr="00355563">
              <w:rPr>
                <w:rFonts w:ascii="Tahoma" w:cs="Tahoma"/>
                <w:b/>
                <w:sz w:val="18"/>
                <w:szCs w:val="18"/>
              </w:rPr>
              <w:t>answers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which relate to my own and others</w:t>
            </w:r>
            <w:r w:rsidRPr="00355563">
              <w:rPr>
                <w:rFonts w:ascii="Tahoma" w:cs="Tahoma"/>
                <w:sz w:val="18"/>
                <w:szCs w:val="18"/>
              </w:rPr>
              <w:t>’</w:t>
            </w:r>
            <w:r w:rsidRPr="00355563">
              <w:rPr>
                <w:rFonts w:ascii="Tahoma" w:cs="Tahoma"/>
                <w:sz w:val="18"/>
                <w:szCs w:val="18"/>
              </w:rPr>
              <w:t xml:space="preserve"> lives </w:t>
            </w:r>
          </w:p>
        </w:tc>
      </w:tr>
      <w:tr w:rsidR="00F7081A" w:rsidRPr="00F7081A" w14:paraId="767EA4C9" w14:textId="77777777" w:rsidTr="0032068B"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tbRl"/>
            <w:vAlign w:val="center"/>
          </w:tcPr>
          <w:p w14:paraId="78F68473" w14:textId="77777777" w:rsidR="00F7081A" w:rsidRPr="00F7081A" w:rsidRDefault="00F7081A" w:rsidP="00F7081A">
            <w:pPr>
              <w:ind w:left="113" w:right="113"/>
              <w:jc w:val="center"/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>Examples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0FCFA"/>
          </w:tcPr>
          <w:p w14:paraId="244423B2" w14:textId="77777777" w:rsidR="00F7081A" w:rsidRPr="00F7081A" w:rsidRDefault="00F7081A" w:rsidP="00F7081A">
            <w:pPr>
              <w:rPr>
                <w:rFonts w:ascii="Tahoma" w:cs="Tahoma"/>
                <w:sz w:val="18"/>
                <w:szCs w:val="18"/>
              </w:rPr>
            </w:pPr>
            <w:r w:rsidRPr="00F7081A">
              <w:rPr>
                <w:rFonts w:ascii="Tahoma" w:cs="Tahoma"/>
                <w:sz w:val="18"/>
                <w:szCs w:val="18"/>
              </w:rPr>
              <w:t xml:space="preserve">e.g. compare different Jewish beliefs about the Messiah </w:t>
            </w:r>
            <w:r w:rsidR="00185A80">
              <w:rPr>
                <w:rFonts w:ascii="Tahoma" w:cs="Tahoma"/>
                <w:sz w:val="18"/>
                <w:szCs w:val="18"/>
              </w:rPr>
              <w:t xml:space="preserve">(Jesus) 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and say how different interpretations may come about, using biblical and other texts to illustrate their answers </w:t>
            </w:r>
          </w:p>
        </w:tc>
        <w:tc>
          <w:tcPr>
            <w:tcW w:w="247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0FCFA"/>
          </w:tcPr>
          <w:p w14:paraId="651A1723" w14:textId="77777777" w:rsidR="00F7081A" w:rsidRPr="00F7081A" w:rsidRDefault="00185A80" w:rsidP="00F7081A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 xml:space="preserve">e.g. explain why people from different religious faiths give money to charity, for example Red Cross 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0FCFA"/>
          </w:tcPr>
          <w:p w14:paraId="34F691C0" w14:textId="77777777" w:rsidR="00F7081A" w:rsidRPr="00F7081A" w:rsidRDefault="00185A80" w:rsidP="00F7081A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investigate how the use of prayers/meditation is used to express religion and spiritual beliefs</w:t>
            </w:r>
            <w:r w:rsidR="00F7081A" w:rsidRPr="00F7081A">
              <w:rPr>
                <w:rFonts w:asci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nil"/>
              <w:left w:val="single" w:sz="24" w:space="0" w:color="000000"/>
              <w:bottom w:val="single" w:sz="4" w:space="0" w:color="auto"/>
              <w:right w:val="nil"/>
            </w:tcBorders>
            <w:shd w:val="clear" w:color="auto" w:fill="D0FCFA"/>
          </w:tcPr>
          <w:p w14:paraId="72424C23" w14:textId="77777777" w:rsidR="00F7081A" w:rsidRPr="00F7081A" w:rsidRDefault="00185A80" w:rsidP="00F7081A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explain how fasting during Ramadan for Muslims mig</w:t>
            </w:r>
            <w:r w:rsidR="00F14F2C">
              <w:rPr>
                <w:rFonts w:ascii="Tahoma" w:cs="Tahoma"/>
                <w:sz w:val="18"/>
                <w:szCs w:val="18"/>
              </w:rPr>
              <w:t>ht restrict achievement e.g.</w:t>
            </w:r>
            <w:r>
              <w:rPr>
                <w:rFonts w:ascii="Tahoma" w:cs="Tahoma"/>
                <w:sz w:val="18"/>
                <w:szCs w:val="18"/>
              </w:rPr>
              <w:t xml:space="preserve"> fasting when selected for an Olympic team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0FCFA"/>
          </w:tcPr>
          <w:p w14:paraId="746FCF4D" w14:textId="77777777" w:rsidR="00962989" w:rsidRPr="00F7081A" w:rsidRDefault="00962989" w:rsidP="00962989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e.g. l</w:t>
            </w:r>
            <w:r w:rsidRPr="00F7081A">
              <w:rPr>
                <w:rFonts w:ascii="Tahoma" w:hAnsi="Tahoma"/>
                <w:sz w:val="18"/>
                <w:szCs w:val="18"/>
              </w:rPr>
              <w:t>ooking</w:t>
            </w:r>
            <w:r w:rsidR="00F14F2C">
              <w:rPr>
                <w:rFonts w:ascii="Tahoma" w:hAnsi="Tahoma"/>
                <w:sz w:val="18"/>
                <w:szCs w:val="18"/>
              </w:rPr>
              <w:t xml:space="preserve"> at creation theories, explore </w:t>
            </w:r>
            <w:r w:rsidRPr="00F7081A">
              <w:rPr>
                <w:rFonts w:ascii="Tahoma" w:hAnsi="Tahoma"/>
                <w:sz w:val="18"/>
                <w:szCs w:val="18"/>
              </w:rPr>
              <w:t>a</w:t>
            </w:r>
          </w:p>
          <w:p w14:paraId="0070AF18" w14:textId="77777777" w:rsidR="00F7081A" w:rsidRDefault="00962989" w:rsidP="00962989">
            <w:pPr>
              <w:rPr>
                <w:rFonts w:ascii="Tahoma" w:hAnsi="Tahoma"/>
                <w:sz w:val="18"/>
                <w:szCs w:val="18"/>
              </w:rPr>
            </w:pPr>
            <w:r w:rsidRPr="00F7081A">
              <w:rPr>
                <w:rFonts w:ascii="Tahoma" w:hAnsi="Tahoma"/>
                <w:sz w:val="18"/>
                <w:szCs w:val="18"/>
              </w:rPr>
              <w:t>faith response</w:t>
            </w:r>
            <w:r w:rsidR="00F14F2C">
              <w:rPr>
                <w:rFonts w:ascii="Tahoma" w:hAnsi="Tahoma"/>
                <w:sz w:val="18"/>
                <w:szCs w:val="18"/>
              </w:rPr>
              <w:t>,</w:t>
            </w:r>
            <w:r w:rsidRPr="00F7081A">
              <w:rPr>
                <w:rFonts w:ascii="Tahoma" w:hAnsi="Tahoma"/>
                <w:sz w:val="18"/>
                <w:szCs w:val="18"/>
              </w:rPr>
              <w:t xml:space="preserve"> a scientific view and </w:t>
            </w:r>
            <w:r>
              <w:rPr>
                <w:rFonts w:ascii="Tahoma" w:hAnsi="Tahoma"/>
                <w:sz w:val="18"/>
                <w:szCs w:val="18"/>
              </w:rPr>
              <w:t>their own ideas</w:t>
            </w:r>
          </w:p>
          <w:p w14:paraId="7DF9D167" w14:textId="77777777" w:rsidR="00887DA9" w:rsidRPr="00F7081A" w:rsidRDefault="00887DA9" w:rsidP="00962989">
            <w:pPr>
              <w:rPr>
                <w:rFonts w:asci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sz w:val="18"/>
                <w:szCs w:val="18"/>
              </w:rPr>
              <w:t>e.g</w:t>
            </w:r>
            <w:proofErr w:type="gramEnd"/>
            <w:r>
              <w:rPr>
                <w:rFonts w:ascii="Tahoma" w:hAnsi="Tahoma"/>
                <w:sz w:val="18"/>
                <w:szCs w:val="18"/>
              </w:rPr>
              <w:t>. why is there suffering</w:t>
            </w:r>
            <w:r w:rsidR="00F14F2C">
              <w:rPr>
                <w:rFonts w:ascii="Tahoma" w:hAnsi="Tahoma"/>
                <w:sz w:val="18"/>
                <w:szCs w:val="18"/>
              </w:rPr>
              <w:t>? W</w:t>
            </w:r>
            <w:r>
              <w:rPr>
                <w:rFonts w:ascii="Tahoma" w:hAnsi="Tahoma"/>
                <w:sz w:val="18"/>
                <w:szCs w:val="18"/>
              </w:rPr>
              <w:t>hy do people have specific needs</w:t>
            </w:r>
            <w:r w:rsidR="00F14F2C">
              <w:rPr>
                <w:rFonts w:ascii="Tahoma" w:hAnsi="Tahoma"/>
                <w:sz w:val="18"/>
                <w:szCs w:val="18"/>
              </w:rPr>
              <w:t>?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0FCFA"/>
          </w:tcPr>
          <w:p w14:paraId="73E36AA1" w14:textId="77777777" w:rsidR="00F7081A" w:rsidRPr="00F7081A" w:rsidRDefault="00F7081A" w:rsidP="00F7081A">
            <w:pPr>
              <w:rPr>
                <w:rFonts w:ascii="Tahoma" w:cs="Tahoma"/>
                <w:sz w:val="18"/>
                <w:szCs w:val="18"/>
              </w:rPr>
            </w:pPr>
            <w:proofErr w:type="gramStart"/>
            <w:r w:rsidRPr="00F7081A">
              <w:rPr>
                <w:rFonts w:ascii="Tahoma" w:cs="Tahoma"/>
                <w:sz w:val="18"/>
                <w:szCs w:val="18"/>
              </w:rPr>
              <w:t>e.g</w:t>
            </w:r>
            <w:proofErr w:type="gramEnd"/>
            <w:r w:rsidRPr="00F7081A">
              <w:rPr>
                <w:rFonts w:ascii="Tahoma" w:cs="Tahoma"/>
                <w:sz w:val="18"/>
                <w:szCs w:val="18"/>
              </w:rPr>
              <w:t xml:space="preserve">. write a </w:t>
            </w:r>
            <w:r w:rsidR="00185A80">
              <w:rPr>
                <w:rFonts w:ascii="Tahoma" w:cs="Tahoma"/>
                <w:sz w:val="18"/>
                <w:szCs w:val="18"/>
              </w:rPr>
              <w:t xml:space="preserve">news </w:t>
            </w:r>
            <w:r w:rsidRPr="00F7081A">
              <w:rPr>
                <w:rFonts w:ascii="Tahoma" w:cs="Tahoma"/>
                <w:sz w:val="18"/>
                <w:szCs w:val="18"/>
              </w:rPr>
              <w:t>repo</w:t>
            </w:r>
            <w:r w:rsidR="00F14F2C">
              <w:rPr>
                <w:rFonts w:ascii="Tahoma" w:cs="Tahoma"/>
                <w:sz w:val="18"/>
                <w:szCs w:val="18"/>
              </w:rPr>
              <w:t xml:space="preserve">rt on a moral issue in the news. Interview key people in the debate </w:t>
            </w:r>
            <w:r w:rsidRPr="00F7081A">
              <w:rPr>
                <w:rFonts w:ascii="Tahoma" w:cs="Tahoma"/>
                <w:sz w:val="18"/>
                <w:szCs w:val="18"/>
              </w:rPr>
              <w:t>including</w:t>
            </w:r>
            <w:r w:rsidR="00F14F2C">
              <w:rPr>
                <w:rFonts w:ascii="Tahoma" w:cs="Tahoma"/>
                <w:sz w:val="18"/>
                <w:szCs w:val="18"/>
              </w:rPr>
              <w:t xml:space="preserve"> people who hold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religious views</w:t>
            </w:r>
            <w:r w:rsidR="00F14F2C">
              <w:rPr>
                <w:rFonts w:ascii="Tahoma" w:cs="Tahoma"/>
                <w:sz w:val="18"/>
                <w:szCs w:val="18"/>
              </w:rPr>
              <w:t xml:space="preserve">. Discuss </w:t>
            </w:r>
            <w:r w:rsidRPr="00F7081A">
              <w:rPr>
                <w:rFonts w:ascii="Tahoma" w:cs="Tahoma"/>
                <w:sz w:val="18"/>
                <w:szCs w:val="18"/>
              </w:rPr>
              <w:t>the potential impact of those views on their own and others</w:t>
            </w:r>
            <w:r w:rsidRPr="00F7081A">
              <w:rPr>
                <w:rFonts w:ascii="Tahoma" w:cs="Tahoma"/>
                <w:sz w:val="18"/>
                <w:szCs w:val="18"/>
              </w:rPr>
              <w:t>’</w:t>
            </w:r>
            <w:r w:rsidRPr="00F7081A">
              <w:rPr>
                <w:rFonts w:ascii="Tahoma" w:cs="Tahoma"/>
                <w:sz w:val="18"/>
                <w:szCs w:val="18"/>
              </w:rPr>
              <w:t xml:space="preserve"> lives </w:t>
            </w:r>
          </w:p>
        </w:tc>
      </w:tr>
      <w:tr w:rsidR="00F7081A" w:rsidRPr="00F7081A" w14:paraId="70766D28" w14:textId="77777777" w:rsidTr="0032068B"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384AE6C" w14:textId="77777777" w:rsidR="00F7081A" w:rsidRPr="00F7081A" w:rsidRDefault="00F7081A" w:rsidP="00F7081A">
            <w:pPr>
              <w:rPr>
                <w:rFonts w:asci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44246BBB" w14:textId="77777777" w:rsidR="00F7081A" w:rsidRPr="00F7081A" w:rsidRDefault="00701073" w:rsidP="00F7081A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e</w:t>
            </w:r>
            <w:r w:rsidR="00F7081A" w:rsidRPr="00F7081A">
              <w:rPr>
                <w:rFonts w:ascii="Tahoma" w:cs="Tahoma"/>
                <w:sz w:val="18"/>
                <w:szCs w:val="18"/>
              </w:rPr>
              <w:t>xamine the experience of suffering in and between faiths and how it significantly affects beli</w:t>
            </w:r>
            <w:r w:rsidR="00887DA9">
              <w:rPr>
                <w:rFonts w:ascii="Tahoma" w:cs="Tahoma"/>
                <w:sz w:val="18"/>
                <w:szCs w:val="18"/>
              </w:rPr>
              <w:t>evers in their everyday action</w:t>
            </w:r>
            <w:r w:rsidR="006E274E">
              <w:rPr>
                <w:rFonts w:ascii="Tahoma" w:cs="Tahoma"/>
                <w:sz w:val="18"/>
                <w:szCs w:val="18"/>
              </w:rPr>
              <w:t>s, for example holocaust and the Occupation of Jersey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FCFA"/>
          </w:tcPr>
          <w:p w14:paraId="4445C092" w14:textId="77777777" w:rsidR="00F7081A" w:rsidRPr="00F7081A" w:rsidRDefault="00701073" w:rsidP="00F7081A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e</w:t>
            </w:r>
            <w:r w:rsidR="00F7081A" w:rsidRPr="00F7081A">
              <w:rPr>
                <w:rFonts w:ascii="Tahoma" w:cs="Tahoma"/>
                <w:sz w:val="18"/>
                <w:szCs w:val="18"/>
              </w:rPr>
              <w:t>xplor</w:t>
            </w:r>
            <w:r w:rsidR="006E274E">
              <w:rPr>
                <w:rFonts w:ascii="Tahoma" w:cs="Tahoma"/>
                <w:sz w:val="18"/>
                <w:szCs w:val="18"/>
              </w:rPr>
              <w:t>e and explain the significance/</w:t>
            </w:r>
            <w:r w:rsidR="00F7081A" w:rsidRPr="00F7081A">
              <w:rPr>
                <w:rFonts w:ascii="Tahoma" w:cs="Tahoma"/>
                <w:sz w:val="18"/>
                <w:szCs w:val="18"/>
              </w:rPr>
              <w:t>importance of repentance in faith groups and how it is observed through diverse practic</w:t>
            </w:r>
            <w:r w:rsidR="006E274E">
              <w:rPr>
                <w:rFonts w:ascii="Tahoma" w:cs="Tahoma"/>
                <w:sz w:val="18"/>
                <w:szCs w:val="18"/>
              </w:rPr>
              <w:t>es in religious festivals, for example</w:t>
            </w:r>
            <w:r w:rsidR="00F7081A" w:rsidRPr="00F7081A">
              <w:rPr>
                <w:rFonts w:ascii="Tahoma" w:cs="Tahoma"/>
                <w:sz w:val="18"/>
                <w:szCs w:val="18"/>
              </w:rPr>
              <w:t xml:space="preserve"> Lent, Yom Kippur and Ramadan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0FCFA"/>
          </w:tcPr>
          <w:p w14:paraId="42F9807F" w14:textId="77777777" w:rsidR="00F7081A" w:rsidRPr="00F7081A" w:rsidRDefault="00701073" w:rsidP="00F7081A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u</w:t>
            </w:r>
            <w:r w:rsidR="006E274E">
              <w:rPr>
                <w:rFonts w:ascii="Tahoma" w:cs="Tahoma"/>
                <w:sz w:val="18"/>
                <w:szCs w:val="18"/>
              </w:rPr>
              <w:t>sing various art forms of Jesus, decode its symbolism and meaning for Christians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78C371B5" w14:textId="77777777" w:rsidR="006E274E" w:rsidRDefault="00701073" w:rsidP="00F7081A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i</w:t>
            </w:r>
            <w:r w:rsidR="00F7081A" w:rsidRPr="00F7081A">
              <w:rPr>
                <w:rFonts w:ascii="Tahoma" w:cs="Tahoma"/>
                <w:sz w:val="18"/>
                <w:szCs w:val="18"/>
              </w:rPr>
              <w:t>nvestigate the religious practice of pilgrimage and Holy site visits for believers and how it can reinforce their spiri</w:t>
            </w:r>
            <w:r w:rsidR="006E274E">
              <w:rPr>
                <w:rFonts w:ascii="Tahoma" w:cs="Tahoma"/>
                <w:sz w:val="18"/>
                <w:szCs w:val="18"/>
              </w:rPr>
              <w:t>tuality and religious identity</w:t>
            </w:r>
          </w:p>
          <w:p w14:paraId="7CEE2A55" w14:textId="77777777" w:rsidR="00F7081A" w:rsidRPr="00F7081A" w:rsidRDefault="006E274E" w:rsidP="00F7081A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d</w:t>
            </w:r>
            <w:r w:rsidR="00F7081A" w:rsidRPr="00F7081A">
              <w:rPr>
                <w:rFonts w:ascii="Tahoma" w:cs="Tahoma"/>
                <w:sz w:val="18"/>
                <w:szCs w:val="18"/>
              </w:rPr>
              <w:t>iscuss whether non- believers need a tangible focus to reinforce their identity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FCFA"/>
          </w:tcPr>
          <w:p w14:paraId="57DAE933" w14:textId="77777777" w:rsidR="00F7081A" w:rsidRPr="00F7081A" w:rsidRDefault="00701073" w:rsidP="00F7081A">
            <w:pPr>
              <w:rPr>
                <w:rFonts w:ascii="Tahoma" w:cs="Tahoma"/>
                <w:sz w:val="18"/>
                <w:szCs w:val="18"/>
              </w:rPr>
            </w:pPr>
            <w:proofErr w:type="gramStart"/>
            <w:r>
              <w:rPr>
                <w:rFonts w:ascii="Tahoma" w:cs="Tahoma"/>
                <w:sz w:val="18"/>
                <w:szCs w:val="18"/>
              </w:rPr>
              <w:t>e.g</w:t>
            </w:r>
            <w:proofErr w:type="gramEnd"/>
            <w:r>
              <w:rPr>
                <w:rFonts w:ascii="Tahoma" w:cs="Tahoma"/>
                <w:sz w:val="18"/>
                <w:szCs w:val="18"/>
              </w:rPr>
              <w:t>. e</w:t>
            </w:r>
            <w:r w:rsidR="00F7081A" w:rsidRPr="00F7081A">
              <w:rPr>
                <w:rFonts w:ascii="Tahoma" w:cs="Tahoma"/>
                <w:sz w:val="18"/>
                <w:szCs w:val="18"/>
              </w:rPr>
              <w:t>xplore que</w:t>
            </w:r>
            <w:r w:rsidR="006E274E">
              <w:rPr>
                <w:rFonts w:ascii="Tahoma" w:cs="Tahoma"/>
                <w:sz w:val="18"/>
                <w:szCs w:val="18"/>
              </w:rPr>
              <w:t xml:space="preserve">stions about the human soul </w:t>
            </w:r>
            <w:r w:rsidR="00F7081A" w:rsidRPr="00F7081A">
              <w:rPr>
                <w:rFonts w:ascii="Tahoma" w:cs="Tahoma"/>
                <w:sz w:val="18"/>
                <w:szCs w:val="18"/>
              </w:rPr>
              <w:t>in the context of the Hol</w:t>
            </w:r>
            <w:r w:rsidR="00F14F2C">
              <w:rPr>
                <w:rFonts w:ascii="Tahoma" w:cs="Tahoma"/>
                <w:sz w:val="18"/>
                <w:szCs w:val="18"/>
              </w:rPr>
              <w:t>ocaust and subsequent genocides. D</w:t>
            </w:r>
            <w:r w:rsidR="00F7081A" w:rsidRPr="00F7081A">
              <w:rPr>
                <w:rFonts w:ascii="Tahoma" w:cs="Tahoma"/>
                <w:sz w:val="18"/>
                <w:szCs w:val="18"/>
              </w:rPr>
              <w:t>iscuss why people respond differently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FCFA"/>
          </w:tcPr>
          <w:p w14:paraId="04314025" w14:textId="77777777" w:rsidR="00F7081A" w:rsidRPr="00F7081A" w:rsidRDefault="00701073" w:rsidP="00F7081A">
            <w:pPr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e.g. e</w:t>
            </w:r>
            <w:r w:rsidR="00F7081A" w:rsidRPr="00F7081A">
              <w:rPr>
                <w:rFonts w:ascii="Tahoma" w:cs="Tahoma"/>
                <w:sz w:val="18"/>
                <w:szCs w:val="18"/>
              </w:rPr>
              <w:t>xamine and respond to the moral and ethical views on preparing food focussing on Halal or Kosher</w:t>
            </w:r>
            <w:r w:rsidR="00F14F2C">
              <w:rPr>
                <w:rFonts w:ascii="Tahoma" w:cs="Tahoma"/>
                <w:sz w:val="18"/>
                <w:szCs w:val="18"/>
              </w:rPr>
              <w:t>,</w:t>
            </w:r>
            <w:r w:rsidR="00F7081A" w:rsidRPr="00F7081A">
              <w:rPr>
                <w:rFonts w:ascii="Tahoma" w:cs="Tahoma"/>
                <w:sz w:val="18"/>
                <w:szCs w:val="18"/>
              </w:rPr>
              <w:t xml:space="preserve"> and the Buddhist concept of mindfulness</w:t>
            </w:r>
          </w:p>
        </w:tc>
      </w:tr>
    </w:tbl>
    <w:p w14:paraId="0A468DB2" w14:textId="77777777" w:rsidR="006E274E" w:rsidRDefault="006E274E" w:rsidP="003E787B">
      <w:pPr>
        <w:rPr>
          <w:b/>
          <w:sz w:val="18"/>
          <w:szCs w:val="18"/>
        </w:rPr>
      </w:pPr>
    </w:p>
    <w:p w14:paraId="4FB6AA5F" w14:textId="77777777" w:rsidR="00F7081A" w:rsidRPr="006E274E" w:rsidRDefault="0040412E" w:rsidP="003E787B">
      <w:pPr>
        <w:rPr>
          <w:b/>
          <w:sz w:val="22"/>
          <w:szCs w:val="22"/>
        </w:rPr>
      </w:pPr>
      <w:r w:rsidRPr="006E274E">
        <w:rPr>
          <w:b/>
          <w:sz w:val="22"/>
          <w:szCs w:val="22"/>
        </w:rPr>
        <w:t>The statements above are based on the English non-statutory National Fr</w:t>
      </w:r>
      <w:r w:rsidR="008E0953" w:rsidRPr="006E274E">
        <w:rPr>
          <w:b/>
          <w:sz w:val="22"/>
          <w:szCs w:val="22"/>
        </w:rPr>
        <w:t>amework for Religious Education</w:t>
      </w:r>
    </w:p>
    <w:p w14:paraId="2DB2EE02" w14:textId="77777777" w:rsidR="006E274E" w:rsidRPr="006E274E" w:rsidRDefault="006E274E" w:rsidP="003E787B">
      <w:pPr>
        <w:rPr>
          <w:b/>
          <w:sz w:val="22"/>
          <w:szCs w:val="22"/>
        </w:rPr>
      </w:pPr>
    </w:p>
    <w:p w14:paraId="446180FE" w14:textId="77777777" w:rsidR="003E787B" w:rsidRPr="006E274E" w:rsidRDefault="00421ACA" w:rsidP="003E787B">
      <w:pPr>
        <w:rPr>
          <w:b/>
          <w:sz w:val="22"/>
          <w:szCs w:val="22"/>
        </w:rPr>
      </w:pPr>
      <w:r w:rsidRPr="006E274E">
        <w:rPr>
          <w:b/>
          <w:sz w:val="22"/>
          <w:szCs w:val="22"/>
        </w:rPr>
        <w:t>Notes</w:t>
      </w:r>
    </w:p>
    <w:p w14:paraId="6B9E67F0" w14:textId="77777777" w:rsidR="00421ACA" w:rsidRPr="006E274E" w:rsidRDefault="00421ACA" w:rsidP="003E787B">
      <w:pPr>
        <w:rPr>
          <w:sz w:val="22"/>
          <w:szCs w:val="22"/>
        </w:rPr>
      </w:pPr>
      <w:r w:rsidRPr="006E274E">
        <w:rPr>
          <w:sz w:val="22"/>
          <w:szCs w:val="22"/>
        </w:rPr>
        <w:t xml:space="preserve">Annotate each “I </w:t>
      </w:r>
      <w:proofErr w:type="gramStart"/>
      <w:r w:rsidRPr="006E274E">
        <w:rPr>
          <w:sz w:val="22"/>
          <w:szCs w:val="22"/>
        </w:rPr>
        <w:t>can ..</w:t>
      </w:r>
      <w:proofErr w:type="gramEnd"/>
      <w:r w:rsidRPr="006E274E">
        <w:rPr>
          <w:sz w:val="22"/>
          <w:szCs w:val="22"/>
        </w:rPr>
        <w:t>” box, with initials of children who are Emerging or Secure</w:t>
      </w:r>
    </w:p>
    <w:p w14:paraId="37064FF5" w14:textId="77777777" w:rsidR="00BA0819" w:rsidRDefault="00BA0819" w:rsidP="003E787B"/>
    <w:p w14:paraId="083647E5" w14:textId="77777777" w:rsidR="003E787B" w:rsidRDefault="003E787B" w:rsidP="003E787B"/>
    <w:p w14:paraId="2570C029" w14:textId="77777777" w:rsidR="00701073" w:rsidRDefault="00701073" w:rsidP="008E0953">
      <w:pPr>
        <w:jc w:val="center"/>
        <w:rPr>
          <w:b/>
        </w:rPr>
      </w:pPr>
    </w:p>
    <w:p w14:paraId="71889F90" w14:textId="77777777" w:rsidR="00773561" w:rsidRPr="008E0953" w:rsidRDefault="008E0953" w:rsidP="008E0953">
      <w:pPr>
        <w:jc w:val="center"/>
        <w:rPr>
          <w:b/>
        </w:rPr>
      </w:pPr>
      <w:r w:rsidRPr="008E0953">
        <w:rPr>
          <w:b/>
        </w:rPr>
        <w:t>ASSESSMENT RUBRIC</w:t>
      </w:r>
    </w:p>
    <w:p w14:paraId="215E39C5" w14:textId="77777777" w:rsidR="00773561" w:rsidRDefault="00773561" w:rsidP="003E787B"/>
    <w:p w14:paraId="36DB081E" w14:textId="77777777" w:rsidR="000649E2" w:rsidRDefault="000649E2" w:rsidP="003E787B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914"/>
        <w:gridCol w:w="1439"/>
        <w:gridCol w:w="3686"/>
        <w:gridCol w:w="2107"/>
        <w:gridCol w:w="48"/>
        <w:gridCol w:w="2211"/>
        <w:gridCol w:w="57"/>
        <w:gridCol w:w="2126"/>
      </w:tblGrid>
      <w:tr w:rsidR="00773561" w14:paraId="75B7760D" w14:textId="77777777" w:rsidTr="00E7345E">
        <w:tc>
          <w:tcPr>
            <w:tcW w:w="3914" w:type="dxa"/>
            <w:vMerge w:val="restart"/>
          </w:tcPr>
          <w:p w14:paraId="0BD340AB" w14:textId="77777777" w:rsidR="00773561" w:rsidRDefault="00773561" w:rsidP="000649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2648476" w14:textId="77777777" w:rsidR="00F7081A" w:rsidRDefault="00F7081A" w:rsidP="000649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53A8061" w14:textId="77777777" w:rsidR="00773561" w:rsidRPr="000649E2" w:rsidRDefault="00773561" w:rsidP="000649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49E2">
              <w:rPr>
                <w:rFonts w:ascii="Tahoma" w:hAnsi="Tahoma" w:cs="Tahoma"/>
                <w:b/>
                <w:sz w:val="22"/>
                <w:szCs w:val="22"/>
              </w:rPr>
              <w:t>EXPECTATION</w:t>
            </w:r>
            <w:r w:rsidR="0017221A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F7081A">
              <w:rPr>
                <w:rFonts w:ascii="Tahoma" w:hAnsi="Tahoma" w:cs="Tahoma"/>
                <w:b/>
                <w:sz w:val="22"/>
                <w:szCs w:val="22"/>
              </w:rPr>
              <w:t xml:space="preserve"> AT END OF KS2</w:t>
            </w:r>
          </w:p>
        </w:tc>
        <w:tc>
          <w:tcPr>
            <w:tcW w:w="1439" w:type="dxa"/>
            <w:vMerge w:val="restart"/>
          </w:tcPr>
          <w:p w14:paraId="505BD717" w14:textId="77777777" w:rsidR="00773561" w:rsidRDefault="00773561" w:rsidP="000649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E575CA1" w14:textId="77777777" w:rsidR="00773561" w:rsidRDefault="00773561" w:rsidP="000649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8896D13" w14:textId="77777777" w:rsidR="00773561" w:rsidRPr="000649E2" w:rsidRDefault="00773561" w:rsidP="000649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49E2">
              <w:rPr>
                <w:rFonts w:ascii="Tahoma" w:hAnsi="Tahoma" w:cs="Tahoma"/>
                <w:b/>
                <w:sz w:val="22"/>
                <w:szCs w:val="22"/>
              </w:rPr>
              <w:t>YEAR GROUPS</w:t>
            </w:r>
          </w:p>
        </w:tc>
        <w:tc>
          <w:tcPr>
            <w:tcW w:w="3686" w:type="dxa"/>
            <w:vMerge w:val="restart"/>
          </w:tcPr>
          <w:p w14:paraId="3B2A2AA0" w14:textId="77777777" w:rsidR="00773561" w:rsidRPr="000649E2" w:rsidRDefault="00773561" w:rsidP="000649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49E2">
              <w:rPr>
                <w:rFonts w:ascii="Tahoma" w:hAnsi="Tahoma" w:cs="Tahoma"/>
                <w:b/>
                <w:sz w:val="22"/>
                <w:szCs w:val="22"/>
              </w:rPr>
              <w:t>RELIGIOUS AREAS STUDIED</w:t>
            </w:r>
          </w:p>
          <w:p w14:paraId="5BB202DB" w14:textId="77777777" w:rsidR="00773561" w:rsidRPr="000649E2" w:rsidRDefault="00773561" w:rsidP="000649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49E2">
              <w:rPr>
                <w:rFonts w:ascii="Tahoma" w:hAnsi="Tahoma" w:cs="Tahoma"/>
                <w:b/>
                <w:sz w:val="22"/>
                <w:szCs w:val="22"/>
              </w:rPr>
              <w:t>(BE SPECIFIC)</w:t>
            </w:r>
          </w:p>
          <w:p w14:paraId="57247761" w14:textId="77777777" w:rsidR="00D26D4C" w:rsidRDefault="00D26D4C" w:rsidP="000649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Example;</w:t>
            </w:r>
            <w:r w:rsidR="00773561">
              <w:rPr>
                <w:rFonts w:ascii="Tahoma" w:hAnsi="Tahoma" w:cs="Tahoma"/>
                <w:sz w:val="22"/>
                <w:szCs w:val="22"/>
              </w:rPr>
              <w:t xml:space="preserve"> Christianity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t</w:t>
            </w:r>
            <w:r w:rsidR="00F7081A">
              <w:rPr>
                <w:rFonts w:ascii="Tahoma" w:hAnsi="Tahoma" w:cs="Tahoma"/>
                <w:sz w:val="22"/>
                <w:szCs w:val="22"/>
              </w:rPr>
              <w:t xml:space="preserve">he journeys that different groups made over Christmas, </w:t>
            </w:r>
          </w:p>
          <w:p w14:paraId="2D04ACB1" w14:textId="77777777" w:rsidR="00773561" w:rsidRPr="000649E2" w:rsidRDefault="00F7081A" w:rsidP="000649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Islam – Fi</w:t>
            </w:r>
            <w:r w:rsidR="00514410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>e Pillars</w:t>
            </w:r>
          </w:p>
        </w:tc>
        <w:tc>
          <w:tcPr>
            <w:tcW w:w="6549" w:type="dxa"/>
            <w:gridSpan w:val="5"/>
          </w:tcPr>
          <w:p w14:paraId="2761BDB9" w14:textId="77777777" w:rsidR="00773561" w:rsidRDefault="00773561" w:rsidP="000649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BB81741" w14:textId="77777777" w:rsidR="00773561" w:rsidRDefault="00773561" w:rsidP="000649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49E2">
              <w:rPr>
                <w:rFonts w:ascii="Tahoma" w:hAnsi="Tahoma" w:cs="Tahoma"/>
                <w:b/>
                <w:sz w:val="22"/>
                <w:szCs w:val="22"/>
              </w:rPr>
              <w:t>END OF YEAR RE ASSESSMENT</w:t>
            </w:r>
          </w:p>
          <w:p w14:paraId="10610989" w14:textId="77777777" w:rsidR="00773561" w:rsidRPr="000649E2" w:rsidRDefault="00773561" w:rsidP="000649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73561" w14:paraId="0989CBD9" w14:textId="77777777" w:rsidTr="00E7345E">
        <w:tc>
          <w:tcPr>
            <w:tcW w:w="3914" w:type="dxa"/>
            <w:vMerge/>
          </w:tcPr>
          <w:p w14:paraId="1A38D426" w14:textId="77777777" w:rsidR="00773561" w:rsidRPr="000649E2" w:rsidRDefault="00773561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14:paraId="112F805D" w14:textId="77777777" w:rsidR="00773561" w:rsidRPr="000649E2" w:rsidRDefault="00773561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665C18FE" w14:textId="77777777" w:rsidR="00773561" w:rsidRPr="000649E2" w:rsidRDefault="00773561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7637C4BA" w14:textId="77777777" w:rsidR="00773561" w:rsidRPr="00773561" w:rsidRDefault="00773561" w:rsidP="007735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3561">
              <w:rPr>
                <w:rFonts w:ascii="Tahoma" w:hAnsi="Tahoma" w:cs="Tahoma"/>
                <w:b/>
                <w:sz w:val="22"/>
                <w:szCs w:val="22"/>
              </w:rPr>
              <w:t>Emerging</w:t>
            </w:r>
          </w:p>
        </w:tc>
        <w:tc>
          <w:tcPr>
            <w:tcW w:w="2268" w:type="dxa"/>
            <w:gridSpan w:val="2"/>
          </w:tcPr>
          <w:p w14:paraId="54830875" w14:textId="77777777" w:rsidR="00773561" w:rsidRPr="00773561" w:rsidRDefault="00773561" w:rsidP="007735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3561">
              <w:rPr>
                <w:rFonts w:ascii="Tahoma" w:hAnsi="Tahoma" w:cs="Tahoma"/>
                <w:b/>
                <w:sz w:val="22"/>
                <w:szCs w:val="22"/>
              </w:rPr>
              <w:t>Developing</w:t>
            </w:r>
          </w:p>
        </w:tc>
        <w:tc>
          <w:tcPr>
            <w:tcW w:w="2126" w:type="dxa"/>
          </w:tcPr>
          <w:p w14:paraId="41E85821" w14:textId="77777777" w:rsidR="00773561" w:rsidRPr="00773561" w:rsidRDefault="00773561" w:rsidP="007735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3561">
              <w:rPr>
                <w:rFonts w:ascii="Tahoma" w:hAnsi="Tahoma" w:cs="Tahoma"/>
                <w:b/>
                <w:sz w:val="22"/>
                <w:szCs w:val="22"/>
              </w:rPr>
              <w:t>Secure</w:t>
            </w:r>
          </w:p>
        </w:tc>
      </w:tr>
      <w:tr w:rsidR="006D4E9F" w14:paraId="394DDD21" w14:textId="77777777" w:rsidTr="006D4E9F">
        <w:trPr>
          <w:trHeight w:val="423"/>
        </w:trPr>
        <w:tc>
          <w:tcPr>
            <w:tcW w:w="3914" w:type="dxa"/>
            <w:vMerge w:val="restart"/>
          </w:tcPr>
          <w:p w14:paraId="065DFFDA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2D14A0" w14:textId="77777777" w:rsidR="006D4E9F" w:rsidRDefault="006D4E9F" w:rsidP="00C9732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7D346F" w14:textId="77777777" w:rsidR="006D4E9F" w:rsidRDefault="006D4E9F" w:rsidP="00C9732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517F42" w14:textId="77777777" w:rsidR="006D4E9F" w:rsidRDefault="006D4E9F" w:rsidP="00C9732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E8BE743" w14:textId="77777777" w:rsidR="006D4E9F" w:rsidRDefault="006D4E9F" w:rsidP="00C9732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Learning </w:t>
            </w:r>
            <w:r w:rsidRPr="008E0953">
              <w:rPr>
                <w:rFonts w:ascii="Tahoma" w:hAnsi="Tahoma" w:cs="Tahoma"/>
                <w:b/>
                <w:sz w:val="22"/>
                <w:szCs w:val="22"/>
              </w:rPr>
              <w:t>about</w:t>
            </w:r>
            <w:r>
              <w:rPr>
                <w:rFonts w:ascii="Tahoma" w:hAnsi="Tahoma" w:cs="Tahoma"/>
                <w:sz w:val="22"/>
                <w:szCs w:val="22"/>
              </w:rPr>
              <w:t xml:space="preserve"> religion: knowledge and understanding</w:t>
            </w:r>
          </w:p>
          <w:p w14:paraId="2833B87A" w14:textId="77777777" w:rsidR="006D4E9F" w:rsidRDefault="006D4E9F" w:rsidP="00C9732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338F091" w14:textId="77777777" w:rsidR="006D4E9F" w:rsidRPr="0017221A" w:rsidRDefault="006D4E9F" w:rsidP="00C9732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By age 11</w:t>
            </w:r>
            <w:r w:rsidRPr="0017221A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1A71D91F" w14:textId="77777777" w:rsidR="006D4E9F" w:rsidRDefault="006D4E9F" w:rsidP="00C9732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Describe and make links between  different features of religion including religious texts, stories, worship, celebrations, pilgrimages, rituals and symbols</w:t>
            </w:r>
          </w:p>
          <w:p w14:paraId="1CA34A10" w14:textId="77777777" w:rsidR="006D4E9F" w:rsidRDefault="006D4E9F" w:rsidP="00C9732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Reflect on their significance</w:t>
            </w:r>
          </w:p>
          <w:p w14:paraId="3F5D0C72" w14:textId="77777777" w:rsidR="006D4E9F" w:rsidRDefault="006D4E9F" w:rsidP="008E095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  <w:r w:rsidRPr="008E0953">
              <w:rPr>
                <w:rFonts w:ascii="Tahoma" w:hAnsi="Tahoma" w:cs="Tahoma"/>
                <w:sz w:val="22"/>
                <w:szCs w:val="22"/>
              </w:rPr>
              <w:t>nderstand and compare different ideas between e.g.  stories, beliefs and the religious</w:t>
            </w:r>
            <w:r>
              <w:rPr>
                <w:rFonts w:ascii="Tahoma" w:hAnsi="Tahoma" w:cs="Tahoma"/>
                <w:sz w:val="22"/>
                <w:szCs w:val="22"/>
              </w:rPr>
              <w:t xml:space="preserve"> communities studied</w:t>
            </w:r>
          </w:p>
          <w:p w14:paraId="6FB359F0" w14:textId="77777777" w:rsidR="006D4E9F" w:rsidRPr="008E0953" w:rsidRDefault="006D4E9F" w:rsidP="008E0953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  <w:r w:rsidRPr="008E0953">
              <w:rPr>
                <w:rFonts w:ascii="Tahoma" w:hAnsi="Tahoma" w:cs="Tahoma"/>
                <w:sz w:val="22"/>
                <w:szCs w:val="22"/>
              </w:rPr>
              <w:t>espond thoughtfully to a range of sources</w:t>
            </w:r>
            <w:r>
              <w:rPr>
                <w:rFonts w:ascii="Tahoma" w:hAnsi="Tahoma" w:cs="Tahoma"/>
                <w:sz w:val="22"/>
                <w:szCs w:val="22"/>
              </w:rPr>
              <w:t xml:space="preserve"> with reference to sacred texts (e.g. the Bible, Qur’an)</w:t>
            </w:r>
          </w:p>
          <w:p w14:paraId="4E8E34F0" w14:textId="77777777" w:rsidR="006D4E9F" w:rsidRDefault="006D4E9F" w:rsidP="00C9732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Explore a range of beliefs, symbols and actions</w:t>
            </w:r>
          </w:p>
          <w:p w14:paraId="4091B2A1" w14:textId="77777777" w:rsidR="006D4E9F" w:rsidRPr="00C97322" w:rsidRDefault="006D4E9F" w:rsidP="00C9732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Understand different ways of life and expressing meaning </w:t>
            </w:r>
          </w:p>
          <w:p w14:paraId="307EA35B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54D9DDF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DAE3640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F63FE9A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A2B537A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B2E6124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D51522E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3CAA015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6BF249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Learning </w:t>
            </w:r>
            <w:r w:rsidRPr="008E0953">
              <w:rPr>
                <w:rFonts w:ascii="Tahoma" w:hAnsi="Tahoma" w:cs="Tahoma"/>
                <w:b/>
                <w:sz w:val="22"/>
                <w:szCs w:val="22"/>
              </w:rPr>
              <w:t>from</w:t>
            </w:r>
            <w:r>
              <w:rPr>
                <w:rFonts w:ascii="Tahoma" w:hAnsi="Tahoma" w:cs="Tahoma"/>
                <w:sz w:val="22"/>
                <w:szCs w:val="22"/>
              </w:rPr>
              <w:t xml:space="preserve"> religion: response, reflection, evaluation, application and question</w:t>
            </w:r>
          </w:p>
          <w:p w14:paraId="4B3ABE40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A16E06" w14:textId="77777777" w:rsidR="006D4E9F" w:rsidRPr="0017221A" w:rsidRDefault="006D4E9F" w:rsidP="001722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By age 11</w:t>
            </w:r>
            <w:r w:rsidRPr="0017221A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7706AEAC" w14:textId="77777777" w:rsidR="006D4E9F" w:rsidRDefault="006D4E9F" w:rsidP="00F7081A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Consider and investigate different aspects of religion</w:t>
            </w:r>
          </w:p>
          <w:p w14:paraId="5667FC29" w14:textId="77777777" w:rsidR="006D4E9F" w:rsidRDefault="006D4E9F" w:rsidP="00F7081A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Explore and demonstrate an understanding of the similarities and differences within, and between, different religions</w:t>
            </w:r>
          </w:p>
          <w:p w14:paraId="6E419E83" w14:textId="77777777" w:rsidR="006D4E9F" w:rsidRDefault="006D4E9F" w:rsidP="00F7081A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Explore, explain and compare how key events e.g. celebrations, worship, pilgrimages and rituals    are remembered and/or celebrated in different traditions</w:t>
            </w:r>
          </w:p>
          <w:p w14:paraId="666AFDD3" w14:textId="77777777" w:rsidR="006D4E9F" w:rsidRDefault="006D4E9F" w:rsidP="00F7081A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Explore, explain and compare why people may demonstrate their commitment</w:t>
            </w:r>
          </w:p>
          <w:p w14:paraId="319879C5" w14:textId="77777777" w:rsidR="006D4E9F" w:rsidRDefault="006D4E9F" w:rsidP="00F7081A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Reflect on the significance of key events </w:t>
            </w:r>
          </w:p>
          <w:p w14:paraId="4184468B" w14:textId="77777777" w:rsidR="006D4E9F" w:rsidRPr="00F14F2C" w:rsidRDefault="006D4E9F" w:rsidP="0023587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 w:rsidRPr="00F14F2C">
              <w:rPr>
                <w:rFonts w:ascii="Tahoma" w:hAnsi="Tahoma" w:cs="Tahoma"/>
                <w:sz w:val="22"/>
                <w:szCs w:val="22"/>
              </w:rPr>
              <w:t>Ask and suggest answers to ‘ultimate’ questions (e.g. how did the world begin) about values, beliefs and commitments</w:t>
            </w:r>
          </w:p>
          <w:p w14:paraId="644A8FD5" w14:textId="77777777" w:rsidR="006D4E9F" w:rsidRDefault="006D4E9F" w:rsidP="0023587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Express clearly their own ideas and relate them to their own and the lives of others</w:t>
            </w:r>
          </w:p>
          <w:p w14:paraId="16B994FE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89592B0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294F8A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DD46A9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7EC9FF3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BC13652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E4DCA2B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51C06B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4F98D1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8A682DC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F7125A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F87FE22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5A4786C" w14:textId="5C225ED2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  <w:r w:rsidRPr="000649E2">
              <w:rPr>
                <w:rFonts w:ascii="Tahoma" w:hAnsi="Tahoma" w:cs="Tahoma"/>
                <w:b/>
                <w:sz w:val="22"/>
                <w:szCs w:val="22"/>
              </w:rPr>
              <w:t>EXPECTATION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 AT END OF KS2</w:t>
            </w:r>
          </w:p>
          <w:p w14:paraId="21ACB468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91C634" w14:textId="77777777" w:rsidR="006D4E9F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932362" w14:textId="79B1DB10" w:rsidR="006D4E9F" w:rsidRPr="00E7345E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  <w:vMerge w:val="restart"/>
          </w:tcPr>
          <w:p w14:paraId="49C114C2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462C1F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176C58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A41F99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5CE9D3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833B2A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81893C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A7A8781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9AD4F5A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8CA3AB1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13A49AE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4296696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351622F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43068CF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031AED6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D0D05DB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7A692A6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C54E051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F2E608F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Year 3</w:t>
            </w:r>
          </w:p>
          <w:p w14:paraId="613B45AF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ED2E9B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21B697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766A73B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82A5D3E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C48196C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040E7D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7ACAB79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3B2789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6687FCB" w14:textId="77777777" w:rsidR="006D4E9F" w:rsidRPr="00EA595D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 xml:space="preserve">Theme: </w:t>
            </w:r>
          </w:p>
          <w:p w14:paraId="51FB8475" w14:textId="77777777" w:rsidR="006D4E9F" w:rsidRPr="00EA595D" w:rsidRDefault="006D4E9F" w:rsidP="00272754">
            <w:pPr>
              <w:rPr>
                <w:rFonts w:cs="Arial"/>
                <w:sz w:val="20"/>
                <w:szCs w:val="20"/>
              </w:rPr>
            </w:pPr>
            <w:proofErr w:type="spellStart"/>
            <w:r w:rsidRPr="00EA595D">
              <w:rPr>
                <w:rFonts w:cs="Arial"/>
                <w:sz w:val="20"/>
                <w:szCs w:val="20"/>
              </w:rPr>
              <w:t>Divali</w:t>
            </w:r>
            <w:proofErr w:type="spellEnd"/>
            <w:r w:rsidRPr="00EA595D">
              <w:rPr>
                <w:rFonts w:cs="Arial"/>
                <w:sz w:val="20"/>
                <w:szCs w:val="20"/>
              </w:rPr>
              <w:t xml:space="preserve"> </w:t>
            </w:r>
          </w:p>
          <w:p w14:paraId="3915640E" w14:textId="77777777" w:rsidR="006D4E9F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cs="Arial"/>
                <w:sz w:val="20"/>
                <w:szCs w:val="20"/>
              </w:rPr>
              <w:t xml:space="preserve"> </w:t>
            </w:r>
            <w:r w:rsidRPr="00EA595D">
              <w:rPr>
                <w:rFonts w:cs="Arial"/>
                <w:sz w:val="20"/>
                <w:szCs w:val="20"/>
                <w:lang w:val="en-US"/>
              </w:rPr>
              <w:t xml:space="preserve">Would celebrating </w:t>
            </w:r>
            <w:proofErr w:type="spellStart"/>
            <w:r w:rsidRPr="00EA595D">
              <w:rPr>
                <w:rFonts w:cs="Arial"/>
                <w:sz w:val="20"/>
                <w:szCs w:val="20"/>
                <w:lang w:val="en-US"/>
              </w:rPr>
              <w:t>Divali</w:t>
            </w:r>
            <w:proofErr w:type="spellEnd"/>
            <w:r w:rsidRPr="00EA595D">
              <w:rPr>
                <w:rFonts w:cs="Arial"/>
                <w:sz w:val="20"/>
                <w:szCs w:val="20"/>
                <w:lang w:val="en-US"/>
              </w:rPr>
              <w:t xml:space="preserve"> at home and in the community bring a feeling of belonging to a Hindu child</w:t>
            </w:r>
            <w:r w:rsidRPr="00EA595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522006D" w14:textId="77777777" w:rsidR="006D4E9F" w:rsidRPr="00EA595D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 xml:space="preserve">Theme: </w:t>
            </w:r>
          </w:p>
          <w:p w14:paraId="44772911" w14:textId="77777777" w:rsidR="006D4E9F" w:rsidRPr="00EA595D" w:rsidRDefault="006D4E9F" w:rsidP="00272754">
            <w:pPr>
              <w:rPr>
                <w:rFonts w:cs="Arial"/>
                <w:sz w:val="20"/>
                <w:szCs w:val="20"/>
              </w:rPr>
            </w:pPr>
            <w:r w:rsidRPr="00EA595D">
              <w:rPr>
                <w:rFonts w:cs="Arial"/>
                <w:sz w:val="20"/>
                <w:szCs w:val="20"/>
              </w:rPr>
              <w:t xml:space="preserve">Christmas </w:t>
            </w:r>
          </w:p>
          <w:p w14:paraId="2A6F585B" w14:textId="77777777" w:rsidR="006D4E9F" w:rsidRPr="00EA595D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</w:p>
          <w:p w14:paraId="0C9D531C" w14:textId="77777777" w:rsidR="006D4E9F" w:rsidRPr="00272754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sz w:val="20"/>
                <w:szCs w:val="20"/>
              </w:rPr>
              <w:t>Has Christianity lost its true meaning?</w:t>
            </w:r>
          </w:p>
        </w:tc>
        <w:tc>
          <w:tcPr>
            <w:tcW w:w="2107" w:type="dxa"/>
          </w:tcPr>
          <w:p w14:paraId="0A8A078E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16" w:type="dxa"/>
            <w:gridSpan w:val="3"/>
          </w:tcPr>
          <w:p w14:paraId="6C5096C5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B4E8A4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E9F" w14:paraId="7DA46FAD" w14:textId="77777777" w:rsidTr="00E7345E">
        <w:trPr>
          <w:trHeight w:val="1506"/>
        </w:trPr>
        <w:tc>
          <w:tcPr>
            <w:tcW w:w="3914" w:type="dxa"/>
            <w:vMerge/>
          </w:tcPr>
          <w:p w14:paraId="7B2916FF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14:paraId="726436EF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99C6A3C" w14:textId="77777777" w:rsidR="006D4E9F" w:rsidRPr="00EA595D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 xml:space="preserve">Theme: </w:t>
            </w:r>
          </w:p>
          <w:p w14:paraId="50A43991" w14:textId="77777777" w:rsidR="006D4E9F" w:rsidRPr="00EA595D" w:rsidRDefault="006D4E9F" w:rsidP="00272754">
            <w:pPr>
              <w:rPr>
                <w:rFonts w:cs="Arial"/>
                <w:sz w:val="20"/>
                <w:szCs w:val="20"/>
              </w:rPr>
            </w:pPr>
            <w:r w:rsidRPr="00EA595D">
              <w:rPr>
                <w:rFonts w:cs="Arial"/>
                <w:sz w:val="20"/>
                <w:szCs w:val="20"/>
              </w:rPr>
              <w:t xml:space="preserve">Jesus’ Miracles </w:t>
            </w:r>
          </w:p>
          <w:p w14:paraId="47414B3D" w14:textId="77777777" w:rsidR="006D4E9F" w:rsidRPr="00EA595D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</w:p>
          <w:p w14:paraId="2EF03BA7" w14:textId="77777777" w:rsidR="006D4E9F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sz w:val="20"/>
                <w:szCs w:val="20"/>
                <w:lang w:val="en-US"/>
              </w:rPr>
              <w:t>Could Jesus heal people? Were these miracles or is there some other explanation?</w:t>
            </w:r>
            <w:r w:rsidRPr="00EA595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12D3D00" w14:textId="77777777" w:rsidR="006D4E9F" w:rsidRPr="00EA595D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 xml:space="preserve">Theme: </w:t>
            </w:r>
          </w:p>
          <w:p w14:paraId="4F89FFD7" w14:textId="77777777" w:rsidR="006D4E9F" w:rsidRPr="00EA595D" w:rsidRDefault="006D4E9F" w:rsidP="00272754">
            <w:pPr>
              <w:rPr>
                <w:rFonts w:cs="Arial"/>
                <w:sz w:val="20"/>
                <w:szCs w:val="20"/>
              </w:rPr>
            </w:pPr>
            <w:r w:rsidRPr="00EA595D">
              <w:rPr>
                <w:rFonts w:cs="Arial"/>
                <w:sz w:val="20"/>
                <w:szCs w:val="20"/>
              </w:rPr>
              <w:t>Easter – Forgiv</w:t>
            </w:r>
            <w:r>
              <w:rPr>
                <w:rFonts w:cs="Arial"/>
                <w:sz w:val="20"/>
                <w:szCs w:val="20"/>
              </w:rPr>
              <w:t>e</w:t>
            </w:r>
            <w:r w:rsidRPr="00EA595D">
              <w:rPr>
                <w:rFonts w:cs="Arial"/>
                <w:sz w:val="20"/>
                <w:szCs w:val="20"/>
              </w:rPr>
              <w:t>ness</w:t>
            </w:r>
          </w:p>
          <w:p w14:paraId="7C28C8F2" w14:textId="77777777" w:rsidR="006D4E9F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cs="Arial"/>
                <w:sz w:val="20"/>
                <w:szCs w:val="20"/>
              </w:rPr>
              <w:t xml:space="preserve"> W</w:t>
            </w:r>
            <w:r w:rsidRPr="00EA595D">
              <w:rPr>
                <w:rFonts w:cs="Arial"/>
                <w:sz w:val="20"/>
                <w:szCs w:val="20"/>
                <w:lang w:val="en-US"/>
              </w:rPr>
              <w:t>hat is ‘good’ about Good Friday?</w:t>
            </w:r>
          </w:p>
        </w:tc>
        <w:tc>
          <w:tcPr>
            <w:tcW w:w="2107" w:type="dxa"/>
          </w:tcPr>
          <w:p w14:paraId="43B1F70E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16" w:type="dxa"/>
            <w:gridSpan w:val="3"/>
          </w:tcPr>
          <w:p w14:paraId="1D5FB9C4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665A55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E9F" w14:paraId="334D4D2E" w14:textId="77777777" w:rsidTr="00FF00AC">
        <w:trPr>
          <w:trHeight w:val="2440"/>
        </w:trPr>
        <w:tc>
          <w:tcPr>
            <w:tcW w:w="3914" w:type="dxa"/>
            <w:vMerge/>
          </w:tcPr>
          <w:p w14:paraId="285D4958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14:paraId="1DD3746F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4269A65" w14:textId="77777777" w:rsidR="006D4E9F" w:rsidRPr="00EA595D" w:rsidRDefault="006D4E9F" w:rsidP="00272754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7FDE6E3" w14:textId="77777777" w:rsidR="006D4E9F" w:rsidRPr="00EA595D" w:rsidRDefault="006D4E9F" w:rsidP="00272754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Hindu Beliefs</w:t>
            </w:r>
          </w:p>
          <w:p w14:paraId="6E4F0074" w14:textId="7289A5D8" w:rsidR="006D4E9F" w:rsidRPr="00EA595D" w:rsidRDefault="006D4E9F" w:rsidP="00FF00AC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How can Brahman be everywhere and in everything? </w:t>
            </w:r>
          </w:p>
          <w:p w14:paraId="67D143C5" w14:textId="77777777" w:rsidR="006D4E9F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Would visiting the River Ganges feel special to a non- Hindu?</w:t>
            </w:r>
            <w:r w:rsidRPr="00EA595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221D07B" w14:textId="77777777" w:rsidR="006D4E9F" w:rsidRPr="00EA595D" w:rsidRDefault="006D4E9F" w:rsidP="00272754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647D873" w14:textId="77777777" w:rsidR="006D4E9F" w:rsidRPr="00EA595D" w:rsidRDefault="006D4E9F" w:rsidP="00272754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Prayer and Worship</w:t>
            </w:r>
          </w:p>
          <w:p w14:paraId="4ACC1232" w14:textId="25AC3FDD" w:rsidR="006D4E9F" w:rsidRDefault="006D4E9F" w:rsidP="0027275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11E2D605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16" w:type="dxa"/>
            <w:gridSpan w:val="3"/>
          </w:tcPr>
          <w:p w14:paraId="463926BA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8F8E28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E9F" w14:paraId="3587A079" w14:textId="77777777" w:rsidTr="00E7345E">
        <w:trPr>
          <w:trHeight w:val="1508"/>
        </w:trPr>
        <w:tc>
          <w:tcPr>
            <w:tcW w:w="3914" w:type="dxa"/>
            <w:vMerge/>
          </w:tcPr>
          <w:p w14:paraId="37969D7A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  <w:vMerge w:val="restart"/>
          </w:tcPr>
          <w:p w14:paraId="28241AE7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C28D1A2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FEF2CB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3B51F67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6827B1A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6B94F43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22ADBC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36FCA74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Year 4</w:t>
            </w:r>
          </w:p>
          <w:p w14:paraId="02B6B716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9A6C88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D427752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9E8746E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C79287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4D1478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1707BF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A912784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A5D9FB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5666D" w14:textId="5C1AC671" w:rsidR="006D4E9F" w:rsidRPr="00EA595D" w:rsidRDefault="006D4E9F" w:rsidP="00E7345E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9274156" w14:textId="77777777" w:rsidR="006D4E9F" w:rsidRPr="00EA595D" w:rsidRDefault="006D4E9F" w:rsidP="00E7345E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Cs/>
                <w:color w:val="000000"/>
                <w:sz w:val="20"/>
                <w:szCs w:val="20"/>
                <w:lang w:val="en-US"/>
              </w:rPr>
              <w:t>Buddha’s teachings</w:t>
            </w:r>
            <w:r w:rsidRPr="00EA595D"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B0CC2FB" w14:textId="620253A3" w:rsidR="006D4E9F" w:rsidRPr="00EA595D" w:rsidRDefault="006D4E9F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</w:t>
            </w:r>
            <w:r w:rsidRPr="00EA595D">
              <w:rPr>
                <w:rFonts w:cs="Arial"/>
                <w:sz w:val="20"/>
                <w:szCs w:val="20"/>
              </w:rPr>
              <w:t>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Is it possible for everyone to be happy?</w:t>
            </w:r>
          </w:p>
          <w:p w14:paraId="53450100" w14:textId="77777777" w:rsidR="006D4E9F" w:rsidRPr="00EA595D" w:rsidRDefault="006D4E9F" w:rsidP="00E7345E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9444993" w14:textId="77777777" w:rsidR="006D4E9F" w:rsidRPr="00EA595D" w:rsidRDefault="006D4E9F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Christmas</w:t>
            </w:r>
          </w:p>
          <w:p w14:paraId="1EA842A9" w14:textId="6BC74772" w:rsidR="006D4E9F" w:rsidRPr="000649E2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What is the most significant part of the nativity story for Christians today?</w:t>
            </w:r>
          </w:p>
        </w:tc>
        <w:tc>
          <w:tcPr>
            <w:tcW w:w="2107" w:type="dxa"/>
          </w:tcPr>
          <w:p w14:paraId="38120405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16" w:type="dxa"/>
            <w:gridSpan w:val="3"/>
          </w:tcPr>
          <w:p w14:paraId="2630F741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8A3E5F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E9F" w14:paraId="4EB0CD6E" w14:textId="77777777" w:rsidTr="00E7345E">
        <w:trPr>
          <w:trHeight w:val="1506"/>
        </w:trPr>
        <w:tc>
          <w:tcPr>
            <w:tcW w:w="3914" w:type="dxa"/>
            <w:vMerge/>
          </w:tcPr>
          <w:p w14:paraId="2F241341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14:paraId="16038187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736148B" w14:textId="77777777" w:rsidR="006D4E9F" w:rsidRPr="00EA595D" w:rsidRDefault="006D4E9F" w:rsidP="00E7345E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0BED364" w14:textId="77777777" w:rsidR="006D4E9F" w:rsidRPr="00EA595D" w:rsidRDefault="006D4E9F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Passover</w:t>
            </w:r>
          </w:p>
          <w:p w14:paraId="0F127B8F" w14:textId="77777777" w:rsidR="006D4E9F" w:rsidRDefault="006D4E9F" w:rsidP="00E7345E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How important is it for Jewish people to do what God asks them to do?</w:t>
            </w:r>
            <w:r w:rsidRPr="00EA595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371AF5A" w14:textId="77777777" w:rsidR="006D4E9F" w:rsidRPr="00EA595D" w:rsidRDefault="006D4E9F" w:rsidP="00E7345E">
            <w:pPr>
              <w:rPr>
                <w:rFonts w:cs="Arial"/>
                <w:b/>
                <w:color w:val="000000"/>
                <w:sz w:val="20"/>
                <w:szCs w:val="20"/>
                <w:lang w:val="en-US" w:eastAsia="ja-JP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b/>
                <w:color w:val="000000"/>
                <w:sz w:val="20"/>
                <w:szCs w:val="20"/>
                <w:lang w:val="en-US" w:eastAsia="ja-JP"/>
              </w:rPr>
              <w:t xml:space="preserve"> </w:t>
            </w:r>
          </w:p>
          <w:p w14:paraId="4B610050" w14:textId="77777777" w:rsidR="006D4E9F" w:rsidRPr="00EA595D" w:rsidRDefault="006D4E9F" w:rsidP="00E7345E">
            <w:pPr>
              <w:rPr>
                <w:rFonts w:cs="Arial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sz w:val="20"/>
                <w:szCs w:val="20"/>
                <w:lang w:val="en-US"/>
              </w:rPr>
              <w:t>Easter</w:t>
            </w:r>
          </w:p>
          <w:p w14:paraId="6355D720" w14:textId="77777777" w:rsidR="006D4E9F" w:rsidRPr="00EA595D" w:rsidRDefault="006D4E9F" w:rsidP="00E7345E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F8CD483" w14:textId="6F2ACD33" w:rsidR="006D4E9F" w:rsidRPr="000649E2" w:rsidRDefault="006D4E9F" w:rsidP="00E7345E">
            <w:pPr>
              <w:rPr>
                <w:rFonts w:ascii="Tahoma" w:hAnsi="Tahoma" w:cs="Tahoma"/>
                <w:sz w:val="22"/>
                <w:szCs w:val="22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Is forgiveness always possible for Christians?</w:t>
            </w:r>
          </w:p>
        </w:tc>
        <w:tc>
          <w:tcPr>
            <w:tcW w:w="2107" w:type="dxa"/>
          </w:tcPr>
          <w:p w14:paraId="78C16F77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16" w:type="dxa"/>
            <w:gridSpan w:val="3"/>
          </w:tcPr>
          <w:p w14:paraId="2FDE2C2E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51B59A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E9F" w14:paraId="632B7F2E" w14:textId="77777777" w:rsidTr="00E7345E">
        <w:trPr>
          <w:trHeight w:val="841"/>
        </w:trPr>
        <w:tc>
          <w:tcPr>
            <w:tcW w:w="3914" w:type="dxa"/>
            <w:vMerge/>
          </w:tcPr>
          <w:p w14:paraId="6FC5D1CB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14:paraId="130E5AF9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DC82F5C" w14:textId="0834D095" w:rsidR="006D4E9F" w:rsidRPr="00EA595D" w:rsidRDefault="006D4E9F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The 8-fold path</w:t>
            </w:r>
          </w:p>
          <w:p w14:paraId="5A8F1F4B" w14:textId="43CDA301" w:rsidR="006D4E9F" w:rsidRDefault="006D4E9F" w:rsidP="00E7345E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What is the best way for a Buddhist to lead a good life?</w:t>
            </w:r>
          </w:p>
          <w:p w14:paraId="144A5AA1" w14:textId="3FB05E48" w:rsidR="006D4E9F" w:rsidRPr="00EA595D" w:rsidRDefault="006D4E9F" w:rsidP="00E7345E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3839328" w14:textId="77777777" w:rsidR="006D4E9F" w:rsidRPr="00EA595D" w:rsidRDefault="006D4E9F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Prayer and Worship</w:t>
            </w:r>
          </w:p>
          <w:p w14:paraId="69B10FA4" w14:textId="77777777" w:rsidR="006D4E9F" w:rsidRPr="00EA595D" w:rsidRDefault="006D4E9F" w:rsidP="00E7345E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K</w:t>
            </w:r>
            <w:r w:rsidRPr="00EA595D">
              <w:rPr>
                <w:rFonts w:cs="Arial"/>
                <w:b/>
                <w:sz w:val="20"/>
                <w:szCs w:val="20"/>
              </w:rPr>
              <w:t>ey Question:</w:t>
            </w:r>
            <w:r w:rsidRPr="00EA595D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A3BCFFF" w14:textId="77777777" w:rsidR="006D4E9F" w:rsidRDefault="006D4E9F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Do people need to go to church to show they are Christians?</w:t>
            </w:r>
          </w:p>
          <w:p w14:paraId="33A70F2D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2AFE0B43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6F02E1FA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5CA42F73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21BD43E4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74E257FE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2A56A722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59568091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668F23E0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1C60231E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2F2FE81A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5BE7FBBE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6DB1A11B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527E7707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58A928E0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6C91F157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35E479E3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1924C6DE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32EDFE7A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6F486143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46C84A77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0CDD8C47" w14:textId="77777777" w:rsidR="00FF00AC" w:rsidRDefault="00FF00AC" w:rsidP="00E7345E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28C4D09C" w14:textId="48B1E390" w:rsidR="00FF00AC" w:rsidRPr="000649E2" w:rsidRDefault="00FF00AC" w:rsidP="00E7345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07" w:type="dxa"/>
          </w:tcPr>
          <w:p w14:paraId="2183B575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16" w:type="dxa"/>
            <w:gridSpan w:val="3"/>
          </w:tcPr>
          <w:p w14:paraId="54D5199A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440975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E9F" w14:paraId="19B84CD3" w14:textId="77777777" w:rsidTr="00B2181F">
        <w:trPr>
          <w:trHeight w:val="1070"/>
        </w:trPr>
        <w:tc>
          <w:tcPr>
            <w:tcW w:w="3914" w:type="dxa"/>
            <w:vMerge/>
          </w:tcPr>
          <w:p w14:paraId="54E75150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  <w:vMerge w:val="restart"/>
          </w:tcPr>
          <w:p w14:paraId="49274CBE" w14:textId="2D53DDB6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  <w:r w:rsidRPr="000649E2">
              <w:rPr>
                <w:rFonts w:ascii="Tahoma" w:hAnsi="Tahoma" w:cs="Tahoma"/>
                <w:b/>
                <w:sz w:val="22"/>
                <w:szCs w:val="22"/>
              </w:rPr>
              <w:t>YEAR GROUPS</w:t>
            </w:r>
          </w:p>
        </w:tc>
        <w:tc>
          <w:tcPr>
            <w:tcW w:w="3686" w:type="dxa"/>
            <w:vMerge w:val="restart"/>
          </w:tcPr>
          <w:p w14:paraId="5BDBC36C" w14:textId="77777777" w:rsidR="006D4E9F" w:rsidRPr="000649E2" w:rsidRDefault="006D4E9F" w:rsidP="00E7345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49E2">
              <w:rPr>
                <w:rFonts w:ascii="Tahoma" w:hAnsi="Tahoma" w:cs="Tahoma"/>
                <w:b/>
                <w:sz w:val="22"/>
                <w:szCs w:val="22"/>
              </w:rPr>
              <w:t>RELIGIOUS AREAS STUDIED</w:t>
            </w:r>
          </w:p>
          <w:p w14:paraId="18E4DE81" w14:textId="77777777" w:rsidR="006D4E9F" w:rsidRPr="000649E2" w:rsidRDefault="006D4E9F" w:rsidP="00E7345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49E2">
              <w:rPr>
                <w:rFonts w:ascii="Tahoma" w:hAnsi="Tahoma" w:cs="Tahoma"/>
                <w:b/>
                <w:sz w:val="22"/>
                <w:szCs w:val="22"/>
              </w:rPr>
              <w:t>(BE SPECIFIC)</w:t>
            </w:r>
          </w:p>
          <w:p w14:paraId="1F38AD4B" w14:textId="73DF02F0" w:rsidR="006D4E9F" w:rsidRDefault="006D4E9F" w:rsidP="006D4E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Example; Christianity – the journeys that different groups made over Christmas,</w:t>
            </w:r>
          </w:p>
          <w:p w14:paraId="03B7F755" w14:textId="5C5CD316" w:rsidR="006D4E9F" w:rsidRPr="000649E2" w:rsidRDefault="006D4E9F" w:rsidP="006D4E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Islam – Five Pillars</w:t>
            </w:r>
          </w:p>
        </w:tc>
        <w:tc>
          <w:tcPr>
            <w:tcW w:w="6549" w:type="dxa"/>
            <w:gridSpan w:val="5"/>
          </w:tcPr>
          <w:p w14:paraId="4C37F4D4" w14:textId="23F7C8CC" w:rsidR="006D4E9F" w:rsidRPr="00773561" w:rsidRDefault="006D4E9F" w:rsidP="006D4E9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49E2">
              <w:rPr>
                <w:rFonts w:ascii="Tahoma" w:hAnsi="Tahoma" w:cs="Tahoma"/>
                <w:b/>
                <w:sz w:val="22"/>
                <w:szCs w:val="22"/>
              </w:rPr>
              <w:t>END OF YEAR RE ASSESSMENT</w:t>
            </w:r>
          </w:p>
        </w:tc>
      </w:tr>
      <w:tr w:rsidR="006D4E9F" w14:paraId="6A89DE8C" w14:textId="77777777" w:rsidTr="006D4E9F">
        <w:trPr>
          <w:trHeight w:val="608"/>
        </w:trPr>
        <w:tc>
          <w:tcPr>
            <w:tcW w:w="3914" w:type="dxa"/>
            <w:vMerge/>
          </w:tcPr>
          <w:p w14:paraId="32A592BC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14:paraId="14FAFC48" w14:textId="77777777" w:rsidR="006D4E9F" w:rsidRPr="000649E2" w:rsidRDefault="006D4E9F" w:rsidP="000649E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7BAD22A8" w14:textId="77777777" w:rsidR="006D4E9F" w:rsidRPr="000649E2" w:rsidRDefault="006D4E9F" w:rsidP="00E7345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07" w:type="dxa"/>
          </w:tcPr>
          <w:p w14:paraId="5C46B9CC" w14:textId="757AD819" w:rsidR="006D4E9F" w:rsidRPr="000649E2" w:rsidRDefault="006D4E9F" w:rsidP="00E7345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3561">
              <w:rPr>
                <w:rFonts w:ascii="Tahoma" w:hAnsi="Tahoma" w:cs="Tahoma"/>
                <w:b/>
                <w:sz w:val="22"/>
                <w:szCs w:val="22"/>
              </w:rPr>
              <w:t>Emerging</w:t>
            </w:r>
          </w:p>
        </w:tc>
        <w:tc>
          <w:tcPr>
            <w:tcW w:w="2259" w:type="dxa"/>
            <w:gridSpan w:val="2"/>
          </w:tcPr>
          <w:p w14:paraId="2052A825" w14:textId="11FBA4B9" w:rsidR="006D4E9F" w:rsidRPr="000649E2" w:rsidRDefault="006D4E9F" w:rsidP="00E7345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3561">
              <w:rPr>
                <w:rFonts w:ascii="Tahoma" w:hAnsi="Tahoma" w:cs="Tahoma"/>
                <w:b/>
                <w:sz w:val="22"/>
                <w:szCs w:val="22"/>
              </w:rPr>
              <w:t>Developing</w:t>
            </w:r>
          </w:p>
        </w:tc>
        <w:tc>
          <w:tcPr>
            <w:tcW w:w="2183" w:type="dxa"/>
            <w:gridSpan w:val="2"/>
          </w:tcPr>
          <w:p w14:paraId="3C177254" w14:textId="260BA7DF" w:rsidR="006D4E9F" w:rsidRPr="000649E2" w:rsidRDefault="006D4E9F" w:rsidP="00E7345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3561">
              <w:rPr>
                <w:rFonts w:ascii="Tahoma" w:hAnsi="Tahoma" w:cs="Tahoma"/>
                <w:b/>
                <w:sz w:val="22"/>
                <w:szCs w:val="22"/>
              </w:rPr>
              <w:t>Secure</w:t>
            </w:r>
          </w:p>
        </w:tc>
      </w:tr>
      <w:tr w:rsidR="006D4E9F" w14:paraId="2F669488" w14:textId="77777777" w:rsidTr="00E7345E">
        <w:trPr>
          <w:trHeight w:val="1508"/>
        </w:trPr>
        <w:tc>
          <w:tcPr>
            <w:tcW w:w="3914" w:type="dxa"/>
            <w:vMerge w:val="restart"/>
          </w:tcPr>
          <w:p w14:paraId="773C74B7" w14:textId="77777777" w:rsidR="006D4E9F" w:rsidRDefault="006D4E9F" w:rsidP="006D4E9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55690FB" w14:textId="77777777" w:rsidR="006D4E9F" w:rsidRDefault="006D4E9F" w:rsidP="006D4E9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EEC4E03" w14:textId="77777777" w:rsidR="006D4E9F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Learning </w:t>
            </w:r>
            <w:r w:rsidRPr="008E0953">
              <w:rPr>
                <w:rFonts w:ascii="Tahoma" w:hAnsi="Tahoma" w:cs="Tahoma"/>
                <w:b/>
                <w:sz w:val="22"/>
                <w:szCs w:val="22"/>
              </w:rPr>
              <w:t>about</w:t>
            </w:r>
            <w:r>
              <w:rPr>
                <w:rFonts w:ascii="Tahoma" w:hAnsi="Tahoma" w:cs="Tahoma"/>
                <w:sz w:val="22"/>
                <w:szCs w:val="22"/>
              </w:rPr>
              <w:t xml:space="preserve"> religion: knowledge and understanding</w:t>
            </w:r>
          </w:p>
          <w:p w14:paraId="4504DACE" w14:textId="77777777" w:rsidR="006D4E9F" w:rsidRDefault="006D4E9F" w:rsidP="006D4E9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3668440" w14:textId="77777777" w:rsidR="006D4E9F" w:rsidRDefault="006D4E9F" w:rsidP="006D4E9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72DDC4A" w14:textId="77777777" w:rsidR="006D4E9F" w:rsidRPr="0017221A" w:rsidRDefault="006D4E9F" w:rsidP="006D4E9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By age 11</w:t>
            </w:r>
            <w:r w:rsidRPr="0017221A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7568D6E0" w14:textId="77777777" w:rsidR="006D4E9F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Describe and make links between  different features of religion including religious texts, stories, worship, celebrations, pilgrimages, rituals and symbols</w:t>
            </w:r>
          </w:p>
          <w:p w14:paraId="520840F7" w14:textId="77777777" w:rsidR="006D4E9F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Reflect on their significance</w:t>
            </w:r>
          </w:p>
          <w:p w14:paraId="21B12BA8" w14:textId="77777777" w:rsidR="006D4E9F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  <w:r w:rsidRPr="008E0953">
              <w:rPr>
                <w:rFonts w:ascii="Tahoma" w:hAnsi="Tahoma" w:cs="Tahoma"/>
                <w:sz w:val="22"/>
                <w:szCs w:val="22"/>
              </w:rPr>
              <w:t>nderstand and compare different ideas between e.g.  stories, beliefs and the religious</w:t>
            </w:r>
            <w:r>
              <w:rPr>
                <w:rFonts w:ascii="Tahoma" w:hAnsi="Tahoma" w:cs="Tahoma"/>
                <w:sz w:val="22"/>
                <w:szCs w:val="22"/>
              </w:rPr>
              <w:t xml:space="preserve"> communities studied</w:t>
            </w:r>
          </w:p>
          <w:p w14:paraId="24E4A366" w14:textId="77777777" w:rsidR="006D4E9F" w:rsidRPr="008E0953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</w:t>
            </w:r>
            <w:r w:rsidRPr="008E0953">
              <w:rPr>
                <w:rFonts w:ascii="Tahoma" w:hAnsi="Tahoma" w:cs="Tahoma"/>
                <w:sz w:val="22"/>
                <w:szCs w:val="22"/>
              </w:rPr>
              <w:t>espond thoughtfully to a range of sources</w:t>
            </w:r>
            <w:r>
              <w:rPr>
                <w:rFonts w:ascii="Tahoma" w:hAnsi="Tahoma" w:cs="Tahoma"/>
                <w:sz w:val="22"/>
                <w:szCs w:val="22"/>
              </w:rPr>
              <w:t xml:space="preserve"> with reference to sacred texts (e.g. the Bible, Qur’an)</w:t>
            </w:r>
          </w:p>
          <w:p w14:paraId="725D51F3" w14:textId="77777777" w:rsidR="006D4E9F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Explore a range of beliefs, symbols and actions</w:t>
            </w:r>
          </w:p>
          <w:p w14:paraId="011DC593" w14:textId="77777777" w:rsidR="006D4E9F" w:rsidRPr="00C97322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Understand different ways of life and expressing meaning </w:t>
            </w:r>
          </w:p>
          <w:p w14:paraId="6E315A43" w14:textId="77777777" w:rsidR="006D4E9F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660AF94" w14:textId="77777777" w:rsidR="006D4E9F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63CB414" w14:textId="77777777" w:rsidR="006D4E9F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1D55216" w14:textId="77777777" w:rsidR="006D4E9F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BAE258" w14:textId="77777777" w:rsidR="006D4E9F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F8A2753" w14:textId="77777777" w:rsidR="006D4E9F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213A7CA" w14:textId="77777777" w:rsidR="006D4E9F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718EE56" w14:textId="77777777" w:rsidR="006D4E9F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7C401F" w14:textId="77777777" w:rsidR="006D4E9F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Learning </w:t>
            </w:r>
            <w:r w:rsidRPr="008E0953">
              <w:rPr>
                <w:rFonts w:ascii="Tahoma" w:hAnsi="Tahoma" w:cs="Tahoma"/>
                <w:b/>
                <w:sz w:val="22"/>
                <w:szCs w:val="22"/>
              </w:rPr>
              <w:t>from</w:t>
            </w:r>
            <w:r>
              <w:rPr>
                <w:rFonts w:ascii="Tahoma" w:hAnsi="Tahoma" w:cs="Tahoma"/>
                <w:sz w:val="22"/>
                <w:szCs w:val="22"/>
              </w:rPr>
              <w:t xml:space="preserve"> religion: response, reflection, evaluation, application and question</w:t>
            </w:r>
          </w:p>
          <w:p w14:paraId="43B4A7E0" w14:textId="77777777" w:rsidR="006D4E9F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4990236" w14:textId="77777777" w:rsidR="006D4E9F" w:rsidRPr="0017221A" w:rsidRDefault="006D4E9F" w:rsidP="006D4E9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By age 11</w:t>
            </w:r>
            <w:r w:rsidRPr="0017221A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7CF6902E" w14:textId="77777777" w:rsidR="006D4E9F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Consider and investigate different aspects of religion</w:t>
            </w:r>
          </w:p>
          <w:p w14:paraId="1A062841" w14:textId="77777777" w:rsidR="006D4E9F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Explore and demonstrate an understanding of the similarities and differences within, and between, different religions</w:t>
            </w:r>
          </w:p>
          <w:p w14:paraId="7942FCAF" w14:textId="77777777" w:rsidR="006D4E9F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Explore, explain and compare how key events e.g. celebrations, worship, pilgrimages and rituals    are remembered and/or celebrated in different traditions</w:t>
            </w:r>
          </w:p>
          <w:p w14:paraId="19E4B2D3" w14:textId="77777777" w:rsidR="006D4E9F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Explore, explain and compare why people may demonstrate their commitment</w:t>
            </w:r>
          </w:p>
          <w:p w14:paraId="75ACF5D5" w14:textId="77777777" w:rsidR="006D4E9F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Reflect on the significance of key events </w:t>
            </w:r>
          </w:p>
          <w:p w14:paraId="075FDA87" w14:textId="77777777" w:rsidR="006D4E9F" w:rsidRPr="00F14F2C" w:rsidRDefault="006D4E9F" w:rsidP="006D4E9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ahoma" w:hAnsi="Tahoma" w:cs="Tahoma"/>
                <w:sz w:val="22"/>
                <w:szCs w:val="22"/>
              </w:rPr>
            </w:pPr>
            <w:r w:rsidRPr="00F14F2C">
              <w:rPr>
                <w:rFonts w:ascii="Tahoma" w:hAnsi="Tahoma" w:cs="Tahoma"/>
                <w:sz w:val="22"/>
                <w:szCs w:val="22"/>
              </w:rPr>
              <w:t>Ask and suggest answers to ‘ultimate’ questions (e.g. how did the world begin) about values, beliefs and commitments</w:t>
            </w:r>
          </w:p>
          <w:p w14:paraId="4779817D" w14:textId="034F211F" w:rsidR="006D4E9F" w:rsidRPr="000649E2" w:rsidRDefault="006D4E9F" w:rsidP="006D4E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Express clearly their own ideas and relate them to their own and the lives of others</w:t>
            </w:r>
          </w:p>
        </w:tc>
        <w:tc>
          <w:tcPr>
            <w:tcW w:w="1439" w:type="dxa"/>
            <w:vMerge w:val="restart"/>
          </w:tcPr>
          <w:p w14:paraId="782070DA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964EF6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5FFF46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1D0D3FB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3611CD4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9B9FEC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052EF55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8B47E7A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64C5B1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Year 5</w:t>
            </w:r>
          </w:p>
          <w:p w14:paraId="3800FA0F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885D45D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30AF20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3BB596F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562C5FF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52BD34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6312725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B696FA1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99E1805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 xml:space="preserve">Theme: 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10C57CC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Belief into action</w:t>
            </w:r>
          </w:p>
          <w:p w14:paraId="0191211A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 xml:space="preserve">Key Question: </w:t>
            </w:r>
          </w:p>
          <w:p w14:paraId="37AF9CD1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sz w:val="20"/>
                <w:szCs w:val="20"/>
              </w:rPr>
              <w:t>H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ow far would a Sikh go for his/her religion</w:t>
            </w:r>
          </w:p>
          <w:p w14:paraId="710B3AC6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</w:p>
          <w:p w14:paraId="56DAA5DB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Christmas</w:t>
            </w:r>
          </w:p>
          <w:p w14:paraId="1D199A01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</w:p>
          <w:p w14:paraId="36EC3773" w14:textId="7A35CADD" w:rsidR="00BE4801" w:rsidRPr="000649E2" w:rsidRDefault="00BE4801" w:rsidP="00BE4801">
            <w:pPr>
              <w:rPr>
                <w:rFonts w:ascii="Tahoma" w:hAnsi="Tahoma" w:cs="Tahoma"/>
                <w:sz w:val="22"/>
                <w:szCs w:val="22"/>
              </w:rPr>
            </w:pPr>
            <w:r w:rsidRPr="00EA595D">
              <w:rPr>
                <w:rFonts w:cs="Arial"/>
                <w:sz w:val="20"/>
                <w:szCs w:val="20"/>
              </w:rPr>
              <w:t>I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s the Christmas story true?</w:t>
            </w:r>
          </w:p>
        </w:tc>
        <w:tc>
          <w:tcPr>
            <w:tcW w:w="2107" w:type="dxa"/>
          </w:tcPr>
          <w:p w14:paraId="1F1806F4" w14:textId="61BED041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14:paraId="77CF7FC0" w14:textId="63320BCD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3" w:type="dxa"/>
            <w:gridSpan w:val="2"/>
          </w:tcPr>
          <w:p w14:paraId="6E64E308" w14:textId="5AA92560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E9F" w14:paraId="516D43CA" w14:textId="77777777" w:rsidTr="00E7345E">
        <w:trPr>
          <w:trHeight w:val="1508"/>
        </w:trPr>
        <w:tc>
          <w:tcPr>
            <w:tcW w:w="3914" w:type="dxa"/>
            <w:vMerge/>
          </w:tcPr>
          <w:p w14:paraId="16BAF1F6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14:paraId="51FF2DB4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51B1F93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</w:p>
          <w:p w14:paraId="4B16CE4A" w14:textId="77777777" w:rsidR="00BE4801" w:rsidRDefault="00BE4801" w:rsidP="00BE480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sz w:val="20"/>
                <w:szCs w:val="20"/>
                <w:lang w:val="en-US"/>
              </w:rPr>
              <w:t>Beliefs and moral values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2A58F42D" w14:textId="77777777" w:rsidR="00BE4801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  <w:r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Are Sikh stories important today?</w:t>
            </w:r>
            <w:r w:rsidRPr="00EA595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113CED74" w14:textId="43E59373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</w:p>
          <w:p w14:paraId="696E3B5A" w14:textId="77777777" w:rsidR="00BE4801" w:rsidRPr="00EA595D" w:rsidRDefault="00BE4801" w:rsidP="00BE4801">
            <w:pPr>
              <w:rPr>
                <w:rFonts w:cs="Arial"/>
                <w:sz w:val="20"/>
                <w:szCs w:val="20"/>
              </w:rPr>
            </w:pPr>
            <w:r w:rsidRPr="00EA595D">
              <w:rPr>
                <w:rFonts w:cs="Arial"/>
                <w:sz w:val="20"/>
                <w:szCs w:val="20"/>
              </w:rPr>
              <w:t xml:space="preserve">Easter </w:t>
            </w:r>
          </w:p>
          <w:p w14:paraId="44E7DF16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</w:p>
          <w:p w14:paraId="45892244" w14:textId="0E661E58" w:rsidR="006D4E9F" w:rsidRPr="00BE4801" w:rsidRDefault="00BE4801" w:rsidP="00BE480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How significant is it for Christians to believe God intended Jesus to die?</w:t>
            </w:r>
          </w:p>
        </w:tc>
        <w:tc>
          <w:tcPr>
            <w:tcW w:w="2107" w:type="dxa"/>
          </w:tcPr>
          <w:p w14:paraId="38F4564E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14:paraId="109FD2BE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3" w:type="dxa"/>
            <w:gridSpan w:val="2"/>
          </w:tcPr>
          <w:p w14:paraId="5E6485C8" w14:textId="77777777" w:rsidR="006D4E9F" w:rsidRPr="000649E2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4801" w14:paraId="1D4F23C7" w14:textId="77777777" w:rsidTr="00FC472E">
        <w:trPr>
          <w:trHeight w:val="3022"/>
        </w:trPr>
        <w:tc>
          <w:tcPr>
            <w:tcW w:w="3914" w:type="dxa"/>
            <w:vMerge/>
          </w:tcPr>
          <w:p w14:paraId="67CE7911" w14:textId="44F4B989" w:rsidR="00BE4801" w:rsidRPr="000649E2" w:rsidRDefault="00BE4801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14:paraId="77077576" w14:textId="77777777" w:rsidR="00BE4801" w:rsidRDefault="00BE4801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E9ED97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</w:p>
          <w:p w14:paraId="7E4C9EEE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Prayer and Worship</w:t>
            </w:r>
          </w:p>
          <w:p w14:paraId="5C7A11F0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</w:p>
          <w:p w14:paraId="5EE26CDA" w14:textId="77777777" w:rsidR="00BE4801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sz w:val="20"/>
                <w:szCs w:val="20"/>
              </w:rPr>
              <w:t>W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hat is the best way for a Sikh to show commitment to God?</w:t>
            </w:r>
            <w:r w:rsidRPr="00EA595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0047D1BB" w14:textId="2A5B397D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</w:p>
          <w:p w14:paraId="5E45A74F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Beliefs and Practices</w:t>
            </w:r>
          </w:p>
          <w:p w14:paraId="31305A44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</w:p>
          <w:p w14:paraId="74322C78" w14:textId="2703BF64" w:rsidR="00BE4801" w:rsidRPr="000649E2" w:rsidRDefault="00BE4801" w:rsidP="00BE4801">
            <w:pPr>
              <w:rPr>
                <w:rFonts w:ascii="Tahoma" w:hAnsi="Tahoma" w:cs="Tahoma"/>
                <w:sz w:val="22"/>
                <w:szCs w:val="22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What is the best way for a Christian to show commitment to God?</w:t>
            </w:r>
          </w:p>
        </w:tc>
        <w:tc>
          <w:tcPr>
            <w:tcW w:w="2107" w:type="dxa"/>
          </w:tcPr>
          <w:p w14:paraId="43E0FA7E" w14:textId="77777777" w:rsidR="00BE4801" w:rsidRPr="000649E2" w:rsidRDefault="00BE4801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14:paraId="28F69A34" w14:textId="77777777" w:rsidR="00BE4801" w:rsidRPr="000649E2" w:rsidRDefault="00BE4801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3" w:type="dxa"/>
            <w:gridSpan w:val="2"/>
          </w:tcPr>
          <w:p w14:paraId="17867BFC" w14:textId="77777777" w:rsidR="00BE4801" w:rsidRPr="000649E2" w:rsidRDefault="00BE4801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4E9F" w14:paraId="2063F22A" w14:textId="77777777" w:rsidTr="00E7345E">
        <w:trPr>
          <w:trHeight w:val="1508"/>
        </w:trPr>
        <w:tc>
          <w:tcPr>
            <w:tcW w:w="3914" w:type="dxa"/>
            <w:vMerge/>
          </w:tcPr>
          <w:p w14:paraId="264E1135" w14:textId="77777777" w:rsidR="006D4E9F" w:rsidRDefault="006D4E9F" w:rsidP="000649E2"/>
        </w:tc>
        <w:tc>
          <w:tcPr>
            <w:tcW w:w="1439" w:type="dxa"/>
            <w:vMerge w:val="restart"/>
          </w:tcPr>
          <w:p w14:paraId="1BF6D4F4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7545F0B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ACF1100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CBE4F8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D1BF23B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28B01B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7F8BA3A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0D024F" w14:textId="77777777" w:rsidR="006D4E9F" w:rsidRDefault="006D4E9F" w:rsidP="001722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Year 6</w:t>
            </w:r>
          </w:p>
          <w:p w14:paraId="5A1E763A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DAA6DA1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E3C9C2B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63FFFEE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04A0CEE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DEB42B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1B2A7D3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DCEF1E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CE24D8" w14:textId="77777777" w:rsidR="006D4E9F" w:rsidRDefault="006D4E9F" w:rsidP="000649E2"/>
        </w:tc>
        <w:tc>
          <w:tcPr>
            <w:tcW w:w="3686" w:type="dxa"/>
          </w:tcPr>
          <w:p w14:paraId="1E675474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3ADAD88" w14:textId="469913F9" w:rsidR="00BE4801" w:rsidRPr="00FF00AC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Beliefs and Practices</w:t>
            </w:r>
            <w:bookmarkStart w:id="0" w:name="_GoBack"/>
            <w:bookmarkEnd w:id="0"/>
          </w:p>
          <w:p w14:paraId="11F31562" w14:textId="08B94502" w:rsidR="00BE4801" w:rsidRDefault="00BE4801" w:rsidP="00FF00AC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What is the best way for a Muslim to show commitment to God?</w:t>
            </w:r>
            <w:r w:rsidRPr="00EA595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3423EB0" w14:textId="35881AC8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Christmas</w:t>
            </w:r>
          </w:p>
          <w:p w14:paraId="2F6BD296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</w:t>
            </w:r>
            <w:r w:rsidRPr="00EA595D">
              <w:rPr>
                <w:rFonts w:cs="Arial"/>
                <w:b/>
                <w:sz w:val="20"/>
                <w:szCs w:val="20"/>
              </w:rPr>
              <w:t>ey Question:</w:t>
            </w:r>
          </w:p>
          <w:p w14:paraId="0268663D" w14:textId="567A8681" w:rsidR="006D4E9F" w:rsidRDefault="00BE4801" w:rsidP="00BE4801"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Do Christmas celebrations and traditions help Christians understand who Jesus was and why he was born?</w:t>
            </w:r>
          </w:p>
        </w:tc>
        <w:tc>
          <w:tcPr>
            <w:tcW w:w="2107" w:type="dxa"/>
          </w:tcPr>
          <w:p w14:paraId="7A26D79F" w14:textId="77777777" w:rsidR="006D4E9F" w:rsidRDefault="006D4E9F" w:rsidP="000649E2"/>
        </w:tc>
        <w:tc>
          <w:tcPr>
            <w:tcW w:w="2259" w:type="dxa"/>
            <w:gridSpan w:val="2"/>
          </w:tcPr>
          <w:p w14:paraId="3F2AE813" w14:textId="77777777" w:rsidR="006D4E9F" w:rsidRDefault="006D4E9F" w:rsidP="000649E2"/>
        </w:tc>
        <w:tc>
          <w:tcPr>
            <w:tcW w:w="2183" w:type="dxa"/>
            <w:gridSpan w:val="2"/>
          </w:tcPr>
          <w:p w14:paraId="6C15EE4D" w14:textId="77777777" w:rsidR="006D4E9F" w:rsidRDefault="006D4E9F" w:rsidP="000649E2"/>
        </w:tc>
      </w:tr>
      <w:tr w:rsidR="006D4E9F" w14:paraId="553EC3A0" w14:textId="77777777" w:rsidTr="00E7345E">
        <w:trPr>
          <w:trHeight w:val="1506"/>
        </w:trPr>
        <w:tc>
          <w:tcPr>
            <w:tcW w:w="3914" w:type="dxa"/>
            <w:vMerge/>
          </w:tcPr>
          <w:p w14:paraId="354E0834" w14:textId="77777777" w:rsidR="006D4E9F" w:rsidRDefault="006D4E9F" w:rsidP="000649E2"/>
        </w:tc>
        <w:tc>
          <w:tcPr>
            <w:tcW w:w="1439" w:type="dxa"/>
            <w:vMerge/>
          </w:tcPr>
          <w:p w14:paraId="0D9D8FA8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C56A561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3132026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Beliefs and Meaning</w:t>
            </w:r>
          </w:p>
          <w:p w14:paraId="3FC54E90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C6286EE" w14:textId="77777777" w:rsidR="00BE4801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Is anything ever eternal?</w:t>
            </w:r>
            <w:r w:rsidRPr="00EA595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6AEE9C7" w14:textId="7ADF2E0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 xml:space="preserve">Theme: </w:t>
            </w:r>
          </w:p>
          <w:p w14:paraId="6F4B51A7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Easter</w:t>
            </w:r>
          </w:p>
          <w:p w14:paraId="3788761E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Question:</w:t>
            </w:r>
          </w:p>
          <w:p w14:paraId="709CCE8F" w14:textId="09283FE2" w:rsidR="006D4E9F" w:rsidRDefault="00BE4801" w:rsidP="00BE4801"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Is Christianity still a strong religion 2000 years after Jesus was on Earth?</w:t>
            </w:r>
          </w:p>
        </w:tc>
        <w:tc>
          <w:tcPr>
            <w:tcW w:w="2107" w:type="dxa"/>
          </w:tcPr>
          <w:p w14:paraId="4AAD3C6F" w14:textId="77777777" w:rsidR="006D4E9F" w:rsidRDefault="006D4E9F" w:rsidP="000649E2"/>
        </w:tc>
        <w:tc>
          <w:tcPr>
            <w:tcW w:w="2259" w:type="dxa"/>
            <w:gridSpan w:val="2"/>
          </w:tcPr>
          <w:p w14:paraId="72F44B28" w14:textId="77777777" w:rsidR="006D4E9F" w:rsidRDefault="006D4E9F" w:rsidP="000649E2"/>
        </w:tc>
        <w:tc>
          <w:tcPr>
            <w:tcW w:w="2183" w:type="dxa"/>
            <w:gridSpan w:val="2"/>
          </w:tcPr>
          <w:p w14:paraId="20F43FC2" w14:textId="77777777" w:rsidR="006D4E9F" w:rsidRDefault="006D4E9F" w:rsidP="000649E2"/>
        </w:tc>
      </w:tr>
      <w:tr w:rsidR="006D4E9F" w14:paraId="1E03CE0C" w14:textId="77777777" w:rsidTr="00E7345E">
        <w:trPr>
          <w:trHeight w:val="1506"/>
        </w:trPr>
        <w:tc>
          <w:tcPr>
            <w:tcW w:w="3914" w:type="dxa"/>
            <w:vMerge/>
          </w:tcPr>
          <w:p w14:paraId="63E3BC45" w14:textId="77777777" w:rsidR="006D4E9F" w:rsidRDefault="006D4E9F" w:rsidP="000649E2"/>
        </w:tc>
        <w:tc>
          <w:tcPr>
            <w:tcW w:w="1439" w:type="dxa"/>
            <w:vMerge/>
          </w:tcPr>
          <w:p w14:paraId="32BA9987" w14:textId="77777777" w:rsidR="006D4E9F" w:rsidRDefault="006D4E9F" w:rsidP="000649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C5A9DE0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Theme: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B678D64" w14:textId="77777777" w:rsidR="00BE4801" w:rsidRPr="00EA595D" w:rsidRDefault="00BE4801" w:rsidP="00BE4801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Beliefs and moral values</w:t>
            </w:r>
          </w:p>
          <w:p w14:paraId="6EA80832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</w:p>
          <w:p w14:paraId="3F4F6252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  <w:r w:rsidRPr="00EA595D">
              <w:rPr>
                <w:rFonts w:cs="Arial"/>
                <w:b/>
                <w:sz w:val="20"/>
                <w:szCs w:val="20"/>
              </w:rPr>
              <w:t>Key Question</w:t>
            </w:r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Does belief in </w:t>
            </w:r>
            <w:proofErr w:type="spellStart"/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>Akhirah</w:t>
            </w:r>
            <w:proofErr w:type="spellEnd"/>
            <w:r w:rsidRPr="00EA595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(life after death) help Muslims lead good lives?</w:t>
            </w:r>
          </w:p>
          <w:p w14:paraId="637BBCE1" w14:textId="77777777" w:rsidR="00BE4801" w:rsidRPr="00EA595D" w:rsidRDefault="00BE4801" w:rsidP="00BE4801">
            <w:pPr>
              <w:rPr>
                <w:rFonts w:cs="Arial"/>
                <w:b/>
                <w:sz w:val="20"/>
                <w:szCs w:val="20"/>
              </w:rPr>
            </w:pPr>
          </w:p>
          <w:p w14:paraId="3BA0B08D" w14:textId="77777777" w:rsidR="006D4E9F" w:rsidRDefault="006D4E9F" w:rsidP="000649E2"/>
        </w:tc>
        <w:tc>
          <w:tcPr>
            <w:tcW w:w="2107" w:type="dxa"/>
          </w:tcPr>
          <w:p w14:paraId="1EA1E944" w14:textId="77777777" w:rsidR="006D4E9F" w:rsidRDefault="006D4E9F" w:rsidP="000649E2"/>
        </w:tc>
        <w:tc>
          <w:tcPr>
            <w:tcW w:w="2259" w:type="dxa"/>
            <w:gridSpan w:val="2"/>
          </w:tcPr>
          <w:p w14:paraId="447E9997" w14:textId="77777777" w:rsidR="006D4E9F" w:rsidRDefault="006D4E9F" w:rsidP="000649E2"/>
        </w:tc>
        <w:tc>
          <w:tcPr>
            <w:tcW w:w="2183" w:type="dxa"/>
            <w:gridSpan w:val="2"/>
          </w:tcPr>
          <w:p w14:paraId="47D6FF0F" w14:textId="77777777" w:rsidR="006D4E9F" w:rsidRDefault="006D4E9F" w:rsidP="000649E2"/>
        </w:tc>
      </w:tr>
    </w:tbl>
    <w:p w14:paraId="130475E8" w14:textId="77777777" w:rsidR="000649E2" w:rsidRPr="000649E2" w:rsidRDefault="000649E2" w:rsidP="000649E2"/>
    <w:p w14:paraId="2D2C0D10" w14:textId="77777777" w:rsidR="000649E2" w:rsidRPr="000649E2" w:rsidRDefault="000649E2" w:rsidP="00D26D4C"/>
    <w:sectPr w:rsidR="000649E2" w:rsidRPr="000649E2" w:rsidSect="007E6EFB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25CD"/>
    <w:multiLevelType w:val="hybridMultilevel"/>
    <w:tmpl w:val="3586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C1E5E"/>
    <w:multiLevelType w:val="hybridMultilevel"/>
    <w:tmpl w:val="9582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053C0"/>
    <w:multiLevelType w:val="hybridMultilevel"/>
    <w:tmpl w:val="A58EC424"/>
    <w:lvl w:ilvl="0" w:tplc="C4B0147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9F"/>
    <w:rsid w:val="00022475"/>
    <w:rsid w:val="000555BB"/>
    <w:rsid w:val="000649E2"/>
    <w:rsid w:val="00097B47"/>
    <w:rsid w:val="00114B1F"/>
    <w:rsid w:val="00155004"/>
    <w:rsid w:val="0017221A"/>
    <w:rsid w:val="00185A80"/>
    <w:rsid w:val="00232427"/>
    <w:rsid w:val="00235872"/>
    <w:rsid w:val="00272754"/>
    <w:rsid w:val="002D3785"/>
    <w:rsid w:val="0032068B"/>
    <w:rsid w:val="00335AF7"/>
    <w:rsid w:val="00355563"/>
    <w:rsid w:val="003666CE"/>
    <w:rsid w:val="003E787B"/>
    <w:rsid w:val="0040412E"/>
    <w:rsid w:val="00421ACA"/>
    <w:rsid w:val="00423B73"/>
    <w:rsid w:val="004B2207"/>
    <w:rsid w:val="00514410"/>
    <w:rsid w:val="00690EBA"/>
    <w:rsid w:val="006D4E9F"/>
    <w:rsid w:val="006E274E"/>
    <w:rsid w:val="00701073"/>
    <w:rsid w:val="00732621"/>
    <w:rsid w:val="0076519F"/>
    <w:rsid w:val="00773561"/>
    <w:rsid w:val="00780FD0"/>
    <w:rsid w:val="007E6EFB"/>
    <w:rsid w:val="00875755"/>
    <w:rsid w:val="00887DA9"/>
    <w:rsid w:val="008E0953"/>
    <w:rsid w:val="00962989"/>
    <w:rsid w:val="009A623B"/>
    <w:rsid w:val="00AC4BF6"/>
    <w:rsid w:val="00AD42A4"/>
    <w:rsid w:val="00AE24AC"/>
    <w:rsid w:val="00B76A3F"/>
    <w:rsid w:val="00BA0819"/>
    <w:rsid w:val="00BE4801"/>
    <w:rsid w:val="00C35523"/>
    <w:rsid w:val="00C97322"/>
    <w:rsid w:val="00D26D4C"/>
    <w:rsid w:val="00DB6EFC"/>
    <w:rsid w:val="00E25DF9"/>
    <w:rsid w:val="00E7345E"/>
    <w:rsid w:val="00F14F2C"/>
    <w:rsid w:val="00F55184"/>
    <w:rsid w:val="00F7081A"/>
    <w:rsid w:val="00FC5C43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A2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E787B"/>
    <w:pPr>
      <w:widowControl w:val="0"/>
      <w:autoSpaceDE w:val="0"/>
      <w:autoSpaceDN w:val="0"/>
      <w:adjustRightInd w:val="0"/>
    </w:pPr>
    <w:rPr>
      <w:rFonts w:ascii="Tahoma" w:hAnsi="Times New Roman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E787B"/>
    <w:rPr>
      <w:rFonts w:ascii="Tahoma" w:hAnsi="Times New Roman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787B"/>
    <w:pPr>
      <w:widowControl w:val="0"/>
      <w:autoSpaceDE w:val="0"/>
      <w:autoSpaceDN w:val="0"/>
      <w:adjustRightInd w:val="0"/>
      <w:ind w:left="360"/>
    </w:pPr>
    <w:rPr>
      <w:rFonts w:ascii="Tahoma" w:hAnsi="Times New Roman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E787B"/>
    <w:rPr>
      <w:rFonts w:ascii="Tahoma" w:hAnsi="Times New Roman" w:cs="Tahoma"/>
      <w:sz w:val="20"/>
      <w:szCs w:val="20"/>
    </w:rPr>
  </w:style>
  <w:style w:type="paragraph" w:customStyle="1" w:styleId="Tahoma">
    <w:name w:val="Tahoma"/>
    <w:basedOn w:val="Normal"/>
    <w:uiPriority w:val="99"/>
    <w:rsid w:val="003E787B"/>
    <w:pPr>
      <w:widowControl w:val="0"/>
      <w:autoSpaceDE w:val="0"/>
      <w:autoSpaceDN w:val="0"/>
      <w:adjustRightInd w:val="0"/>
    </w:pPr>
    <w:rPr>
      <w:rFonts w:ascii="Tahoma" w:hAnsi="Times New Roman" w:cs="Tahoma"/>
    </w:rPr>
  </w:style>
  <w:style w:type="paragraph" w:customStyle="1" w:styleId="TableParagraph">
    <w:name w:val="Table Paragraph"/>
    <w:basedOn w:val="Normal"/>
    <w:uiPriority w:val="1"/>
    <w:qFormat/>
    <w:rsid w:val="004B220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table" w:styleId="TableGrid">
    <w:name w:val="Table Grid"/>
    <w:basedOn w:val="TableNormal"/>
    <w:rsid w:val="0006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21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C5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5C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E787B"/>
    <w:pPr>
      <w:widowControl w:val="0"/>
      <w:autoSpaceDE w:val="0"/>
      <w:autoSpaceDN w:val="0"/>
      <w:adjustRightInd w:val="0"/>
    </w:pPr>
    <w:rPr>
      <w:rFonts w:ascii="Tahoma" w:hAnsi="Times New Roman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E787B"/>
    <w:rPr>
      <w:rFonts w:ascii="Tahoma" w:hAnsi="Times New Roman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787B"/>
    <w:pPr>
      <w:widowControl w:val="0"/>
      <w:autoSpaceDE w:val="0"/>
      <w:autoSpaceDN w:val="0"/>
      <w:adjustRightInd w:val="0"/>
      <w:ind w:left="360"/>
    </w:pPr>
    <w:rPr>
      <w:rFonts w:ascii="Tahoma" w:hAnsi="Times New Roman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E787B"/>
    <w:rPr>
      <w:rFonts w:ascii="Tahoma" w:hAnsi="Times New Roman" w:cs="Tahoma"/>
      <w:sz w:val="20"/>
      <w:szCs w:val="20"/>
    </w:rPr>
  </w:style>
  <w:style w:type="paragraph" w:customStyle="1" w:styleId="Tahoma">
    <w:name w:val="Tahoma"/>
    <w:basedOn w:val="Normal"/>
    <w:uiPriority w:val="99"/>
    <w:rsid w:val="003E787B"/>
    <w:pPr>
      <w:widowControl w:val="0"/>
      <w:autoSpaceDE w:val="0"/>
      <w:autoSpaceDN w:val="0"/>
      <w:adjustRightInd w:val="0"/>
    </w:pPr>
    <w:rPr>
      <w:rFonts w:ascii="Tahoma" w:hAnsi="Times New Roman" w:cs="Tahoma"/>
    </w:rPr>
  </w:style>
  <w:style w:type="paragraph" w:customStyle="1" w:styleId="TableParagraph">
    <w:name w:val="Table Paragraph"/>
    <w:basedOn w:val="Normal"/>
    <w:uiPriority w:val="1"/>
    <w:qFormat/>
    <w:rsid w:val="004B220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table" w:styleId="TableGrid">
    <w:name w:val="Table Grid"/>
    <w:basedOn w:val="TableNormal"/>
    <w:rsid w:val="0006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21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C5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5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2105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Michel</dc:creator>
  <cp:keywords/>
  <dc:description/>
  <cp:lastModifiedBy>Katy McMahon</cp:lastModifiedBy>
  <cp:revision>8</cp:revision>
  <cp:lastPrinted>2019-04-01T14:14:00Z</cp:lastPrinted>
  <dcterms:created xsi:type="dcterms:W3CDTF">2017-07-25T10:31:00Z</dcterms:created>
  <dcterms:modified xsi:type="dcterms:W3CDTF">2019-04-01T14:14:00Z</dcterms:modified>
</cp:coreProperties>
</file>